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50F92" w14:textId="77777777" w:rsidR="00F0476E" w:rsidRPr="004418FB" w:rsidRDefault="00F0476E" w:rsidP="00F0476E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</w:pPr>
      <w:r w:rsidRPr="004418FB"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  <w:t>ПОЛНОЕ ОПИСАНИЕ</w:t>
      </w:r>
    </w:p>
    <w:p w14:paraId="1C233B25" w14:textId="77777777" w:rsidR="00F0476E" w:rsidRPr="004418FB" w:rsidRDefault="00F0476E" w:rsidP="00F0476E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</w:pPr>
      <w:r w:rsidRPr="004418FB"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  <w:t>предлагаемого товара</w:t>
      </w:r>
    </w:p>
    <w:p w14:paraId="0EA0AB86" w14:textId="77777777" w:rsidR="00F0476E" w:rsidRPr="004418FB" w:rsidRDefault="00F0476E" w:rsidP="00F0476E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 w:cs="Arial"/>
          <w:color w:val="000000" w:themeColor="text1"/>
          <w:sz w:val="24"/>
          <w:szCs w:val="24"/>
          <w:lang w:val="ru-RU"/>
        </w:rPr>
      </w:pPr>
    </w:p>
    <w:p w14:paraId="44E0E62E" w14:textId="1917AB30" w:rsidR="00F0476E" w:rsidRPr="004418FB" w:rsidRDefault="00F0476E" w:rsidP="00F0476E">
      <w:pPr>
        <w:widowControl w:val="0"/>
        <w:ind w:left="-540" w:right="-532" w:firstLine="720"/>
        <w:jc w:val="both"/>
        <w:rPr>
          <w:rFonts w:ascii="GHEA Grapalat" w:hAnsi="GHEA Grapalat"/>
          <w:color w:val="000000" w:themeColor="text1"/>
          <w:sz w:val="24"/>
          <w:szCs w:val="24"/>
          <w:lang w:val="ru-RU"/>
        </w:rPr>
      </w:pPr>
      <w:r w:rsidRPr="004418FB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____ </w:t>
      </w:r>
      <w:r w:rsidRPr="004418FB">
        <w:rPr>
          <w:rFonts w:ascii="GHEA Grapalat" w:hAnsi="GHEA Grapalat"/>
          <w:color w:val="000000" w:themeColor="text1"/>
          <w:sz w:val="24"/>
          <w:szCs w:val="24"/>
          <w:vertAlign w:val="superscript"/>
          <w:lang w:val="ru-RU"/>
        </w:rPr>
        <w:t>наименование участника</w:t>
      </w:r>
      <w:r w:rsidRPr="004418FB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 _______, в качестве участника в рамках процедуре закупки под кодом </w:t>
      </w:r>
      <w:r w:rsidR="00BF06B4" w:rsidRPr="004418FB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ԿԾԿԾԻԳ-ԷԱՃԱՊՁԲ-26/17 </w:t>
      </w:r>
      <w:r w:rsidRPr="004418FB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ниже по лотам представляет полное описание предлагаемого им товара. </w:t>
      </w:r>
    </w:p>
    <w:tbl>
      <w:tblPr>
        <w:tblW w:w="15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958"/>
        <w:gridCol w:w="4826"/>
        <w:gridCol w:w="2250"/>
        <w:gridCol w:w="5310"/>
      </w:tblGrid>
      <w:tr w:rsidR="004418FB" w:rsidRPr="004418FB" w14:paraId="6F1EB328" w14:textId="6BB3E7DE" w:rsidTr="00394722">
        <w:trPr>
          <w:trHeight w:val="87"/>
          <w:jc w:val="center"/>
        </w:trPr>
        <w:tc>
          <w:tcPr>
            <w:tcW w:w="681" w:type="dxa"/>
            <w:vMerge w:val="restart"/>
            <w:shd w:val="clear" w:color="auto" w:fill="E2EFD9" w:themeFill="accent6" w:themeFillTint="33"/>
            <w:vAlign w:val="center"/>
            <w:hideMark/>
          </w:tcPr>
          <w:p w14:paraId="2D499973" w14:textId="77777777" w:rsidR="00394722" w:rsidRPr="004418FB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418FB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958" w:type="dxa"/>
            <w:vMerge w:val="restart"/>
            <w:shd w:val="clear" w:color="auto" w:fill="E2EFD9" w:themeFill="accent6" w:themeFillTint="33"/>
            <w:vAlign w:val="center"/>
            <w:hideMark/>
          </w:tcPr>
          <w:p w14:paraId="7B90A61E" w14:textId="68820761" w:rsidR="00394722" w:rsidRPr="004418FB" w:rsidRDefault="00F0476E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418FB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12386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06AC253" w14:textId="6553E12B" w:rsidR="00394722" w:rsidRPr="004418FB" w:rsidRDefault="00F0476E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418FB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Технические характеристики и стандарты</w:t>
            </w:r>
          </w:p>
        </w:tc>
      </w:tr>
      <w:tr w:rsidR="004418FB" w:rsidRPr="004418FB" w14:paraId="1F479F35" w14:textId="160A4DAB" w:rsidTr="00394722">
        <w:trPr>
          <w:trHeight w:val="547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563A6D9B" w14:textId="77777777" w:rsidR="00394722" w:rsidRPr="004418FB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1A8BB9AA" w14:textId="77777777" w:rsidR="00394722" w:rsidRPr="004418FB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 w:val="restart"/>
            <w:shd w:val="clear" w:color="auto" w:fill="E2EFD9" w:themeFill="accent6" w:themeFillTint="33"/>
            <w:vAlign w:val="center"/>
          </w:tcPr>
          <w:p w14:paraId="7D5E66E0" w14:textId="4B9E0B2E" w:rsidR="00394722" w:rsidRPr="004418FB" w:rsidRDefault="00F0476E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Определяется приглашением на процедуру</w:t>
            </w:r>
          </w:p>
        </w:tc>
        <w:tc>
          <w:tcPr>
            <w:tcW w:w="7560" w:type="dxa"/>
            <w:gridSpan w:val="2"/>
            <w:shd w:val="clear" w:color="auto" w:fill="A8D08D" w:themeFill="accent6" w:themeFillTint="99"/>
            <w:vAlign w:val="center"/>
          </w:tcPr>
          <w:p w14:paraId="42D82BE6" w14:textId="40B10623" w:rsidR="00394722" w:rsidRPr="004418FB" w:rsidRDefault="00F0476E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предложен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ной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от </w:t>
            </w:r>
            <w:r w:rsidR="00394722"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_____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vertAlign w:val="superscript"/>
                <w:lang w:val="ru-RU"/>
              </w:rPr>
              <w:t>наименование участника</w:t>
            </w:r>
            <w:r w:rsidR="00394722"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____</w:t>
            </w:r>
          </w:p>
        </w:tc>
      </w:tr>
      <w:tr w:rsidR="004418FB" w:rsidRPr="004418FB" w14:paraId="54C1EC75" w14:textId="77777777" w:rsidTr="00AD67C0">
        <w:trPr>
          <w:trHeight w:val="93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3E255677" w14:textId="77777777" w:rsidR="00394722" w:rsidRPr="004418FB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3972E6A0" w14:textId="77777777" w:rsidR="00394722" w:rsidRPr="004418FB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826" w:type="dxa"/>
            <w:vMerge/>
            <w:shd w:val="clear" w:color="auto" w:fill="auto"/>
            <w:vAlign w:val="center"/>
          </w:tcPr>
          <w:p w14:paraId="78DD6768" w14:textId="77777777" w:rsidR="00394722" w:rsidRPr="004418FB" w:rsidRDefault="00394722" w:rsidP="0039472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  <w:shd w:val="clear" w:color="auto" w:fill="A8D08D" w:themeFill="accent6" w:themeFillTint="99"/>
            <w:vAlign w:val="center"/>
          </w:tcPr>
          <w:p w14:paraId="60D4FB83" w14:textId="6A166C2F" w:rsidR="00394722" w:rsidRPr="004418FB" w:rsidRDefault="00F0476E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“Модель”, “Торговая марка”, “Бренд”, “Производитель”, “Страна производитель” продукции</w:t>
            </w:r>
          </w:p>
        </w:tc>
        <w:tc>
          <w:tcPr>
            <w:tcW w:w="5310" w:type="dxa"/>
            <w:shd w:val="clear" w:color="auto" w:fill="A8D08D" w:themeFill="accent6" w:themeFillTint="99"/>
            <w:vAlign w:val="center"/>
          </w:tcPr>
          <w:p w14:paraId="4D776851" w14:textId="6B59807E" w:rsidR="00394722" w:rsidRPr="004418FB" w:rsidRDefault="00F0476E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технические характеристики продукции</w:t>
            </w:r>
          </w:p>
        </w:tc>
      </w:tr>
      <w:tr w:rsidR="004418FB" w:rsidRPr="004418FB" w14:paraId="2FBED623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3C316D" w14:textId="692FEBF0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10653" w14:textId="6D187496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b/>
                <w:bCs/>
                <w:color w:val="000000" w:themeColor="text1"/>
              </w:rPr>
              <w:t>Компьютер**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D801F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  <w:t>Компьютер «все в одном»</w:t>
            </w:r>
          </w:p>
          <w:p w14:paraId="7869192C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Операционная система: Windows 11 Educational (Academic).</w:t>
            </w:r>
          </w:p>
          <w:p w14:paraId="72F7AD1C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Процессор: как минимум Intel Core Ultra 5/Intel Core 5.</w:t>
            </w:r>
          </w:p>
          <w:p w14:paraId="22B8FC64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16 ГБ оперативной памяти, гигабитная (10/100/1000) локальная сеть.</w:t>
            </w:r>
          </w:p>
          <w:p w14:paraId="2DB74D7D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Беспроводная сеть: 802.11ax/ac/a/b/g/n,</w:t>
            </w:r>
          </w:p>
          <w:p w14:paraId="6C2480FC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SSD 512 ГБ NVMe,</w:t>
            </w:r>
          </w:p>
          <w:p w14:paraId="4F7535D0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Источник питания 120–240 В/50–60 Гц, вилка Schuko.</w:t>
            </w:r>
          </w:p>
          <w:p w14:paraId="5E9E468D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Размер экрана: не менее 23,8 дюймов по диагонали, широкоформатный ЖК-дисплей с антибликовым покрытием и светодиодной подсветкой, разрешение Full HD (1920 x 1080), встроенная графика HD Graphics, USB-клавиатура и оптическая USB-мышь.</w:t>
            </w:r>
          </w:p>
          <w:p w14:paraId="79056ED4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Аудиокодек, встроенные динамики и микрофон,</w:t>
            </w:r>
          </w:p>
          <w:p w14:paraId="6079B286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Камера Full HD</w:t>
            </w:r>
          </w:p>
          <w:p w14:paraId="37C2B418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Все необходимые кабели включены.</w:t>
            </w:r>
          </w:p>
          <w:p w14:paraId="4383C865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lastRenderedPageBreak/>
              <w:t>HDMI-выход, как минимум 3 порта USB, как минимум один из которых — USB 3.0 и выше, 1 порт USB Type-C;</w:t>
            </w:r>
          </w:p>
          <w:p w14:paraId="31ABB611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Компьютер, клавиатура и мышь должны быть от одного производителя.</w:t>
            </w:r>
          </w:p>
          <w:p w14:paraId="237468D1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От производителя/дистрибьютора</w:t>
            </w:r>
          </w:p>
          <w:p w14:paraId="43E5EE12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Гарантийное письмо (MAF-</w:t>
            </w:r>
          </w:p>
          <w:p w14:paraId="66EB01B4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DAF) - Требуется</w:t>
            </w:r>
          </w:p>
          <w:p w14:paraId="60AD3613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Компания-производитель должна входить в пятерку лучших в глобальном рейтинге производителей компьютерного оборудования, составленном IDC или Gartner в 2024 году.</w:t>
            </w:r>
          </w:p>
          <w:p w14:paraId="5CCB656B" w14:textId="70004F04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Гарантия: 3 года</w:t>
            </w:r>
          </w:p>
        </w:tc>
        <w:tc>
          <w:tcPr>
            <w:tcW w:w="2250" w:type="dxa"/>
          </w:tcPr>
          <w:p w14:paraId="2F3CB7E2" w14:textId="6871475B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EDEE7F7" w14:textId="77777777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4418FB" w:rsidRPr="004418FB" w14:paraId="704A4020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29C64C" w14:textId="7E9A2964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92A54" w14:textId="56E43DAB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b/>
                <w:bCs/>
                <w:color w:val="000000" w:themeColor="text1"/>
              </w:rPr>
              <w:t>Компьютер АБ**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EB4A6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  <w:t>Компьютер «все в одном»</w:t>
            </w:r>
          </w:p>
          <w:p w14:paraId="6E04EA84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Операционная система: Windows 11 Educational (Academic).</w:t>
            </w:r>
          </w:p>
          <w:p w14:paraId="4DA5BC38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Процессор: как минимум Intel Core Ultra 7.</w:t>
            </w:r>
          </w:p>
          <w:p w14:paraId="6A328A55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16 ГБ оперативной памяти, гигабитная (10/100/1000) локальная сеть.</w:t>
            </w:r>
          </w:p>
          <w:p w14:paraId="2FF1BE7D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Беспроводная сеть: 802.11ax/ac/a/b/g/n,</w:t>
            </w:r>
          </w:p>
          <w:p w14:paraId="6825928E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SSD 512 ГБ NVMe,</w:t>
            </w:r>
          </w:p>
          <w:p w14:paraId="047446ED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Источник питания 120–240 В/50–60 Гц, вилка Schuko.</w:t>
            </w:r>
          </w:p>
          <w:p w14:paraId="7BD1B6CE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Размер экрана: не менее 23,8 дюймов по диагонали, широкоформатный ЖК-дисплей с антибликовым покрытием и светодиодной подсветкой, разрешение Full HD (1920 x 1080), встроенная графика HD Graphics, USB-клавиатура и оптическая USB-мышь.</w:t>
            </w:r>
          </w:p>
          <w:p w14:paraId="375EEC55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Аудиокодек, встроенные динамики и микрофон,</w:t>
            </w:r>
          </w:p>
          <w:p w14:paraId="4F9D3725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Камера Full HD</w:t>
            </w:r>
          </w:p>
          <w:p w14:paraId="5D595E1B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Все необходимые кабели включены.</w:t>
            </w:r>
          </w:p>
          <w:p w14:paraId="487C1F94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HDMI-выход, как минимум 3 порта USB, как минимум один из которых — USB 3.0 и выше, 1 порт USB Type-C;</w:t>
            </w:r>
          </w:p>
          <w:p w14:paraId="5CD44E93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Компьютер, клавиатура и мышь должны быть от одного производителя.</w:t>
            </w:r>
          </w:p>
          <w:p w14:paraId="57D74720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От производителя/дистрибьютора</w:t>
            </w:r>
          </w:p>
          <w:p w14:paraId="78D07BC6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lastRenderedPageBreak/>
              <w:t>Гарантийное письмо (MAF-</w:t>
            </w:r>
          </w:p>
          <w:p w14:paraId="7129635F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DAF) - Требуется</w:t>
            </w:r>
          </w:p>
          <w:p w14:paraId="5BD62ADF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Компания-производитель должна входить в пятерку лучших в глобальном рейтинге производителей компьютерного оборудования, составленном IDC или Gartner в 2024 году.</w:t>
            </w:r>
          </w:p>
          <w:p w14:paraId="34F6A6FF" w14:textId="4237947D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Гарантия: 3 года</w:t>
            </w:r>
          </w:p>
        </w:tc>
        <w:tc>
          <w:tcPr>
            <w:tcW w:w="2250" w:type="dxa"/>
          </w:tcPr>
          <w:p w14:paraId="5B009168" w14:textId="4383DE5E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ED608F1" w14:textId="77777777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4418FB" w:rsidRPr="004418FB" w14:paraId="2CAB790C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8AFEB6" w14:textId="417B6E07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A8C52" w14:textId="69485354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b/>
                <w:bCs/>
                <w:color w:val="000000" w:themeColor="text1"/>
              </w:rPr>
              <w:t>Компьютер АБ учитель**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1A824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b/>
                <w:color w:val="000000" w:themeColor="text1"/>
                <w:sz w:val="20"/>
                <w:szCs w:val="20"/>
                <w:lang w:val="hy-AM"/>
              </w:rPr>
              <w:t>Настольный компьютер/моноблок</w:t>
            </w:r>
          </w:p>
          <w:p w14:paraId="388C32C3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Операционная система: Windows 11.</w:t>
            </w:r>
          </w:p>
          <w:p w14:paraId="758439D4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Процессор: как минимум Intel Core 7</w:t>
            </w:r>
          </w:p>
          <w:p w14:paraId="6CAB75CB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32 ГБ оперативной памяти, гигабитная (10/100/1000) локальная сеть.</w:t>
            </w:r>
          </w:p>
          <w:p w14:paraId="08D2EFA6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Беспроводная сеть: 802.11ax/ac/a/b/g/n,</w:t>
            </w:r>
          </w:p>
          <w:p w14:paraId="1F40735F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SSD 1 ТБ NVMe, видеокарта - NVIDIA GeForce RTX 4060,</w:t>
            </w:r>
          </w:p>
          <w:p w14:paraId="0696C29B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Питание 220–240 В/50–60 Гц, вилка Schuko, выход HDMI, не менее 3 портов USB, как минимум один из которых USB 3.0 и выше, 1 порт USB Type-C, аудиоразъем Jack, USB-клавиатура и USB-оптическая мышь.</w:t>
            </w:r>
          </w:p>
          <w:p w14:paraId="60B46589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Монитор (если это настольная версия) - экран размером не менее 23,8 дюймов по диагонали, широкоформатный ЖК-дисплей с антибликовым покрытием, светодиодной подсветкой, разрешением Full HD (1920 x 1080), встроенными динамиками и микрофоном.</w:t>
            </w:r>
          </w:p>
          <w:p w14:paraId="03A81F93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Камера Full HD</w:t>
            </w:r>
          </w:p>
          <w:p w14:paraId="63D005F8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Все необходимые кабели включены.</w:t>
            </w:r>
          </w:p>
          <w:p w14:paraId="3E81E471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Компьютер, монитор, клавиатура и мышь должны быть от одного производителя.</w:t>
            </w:r>
          </w:p>
          <w:p w14:paraId="1825ABBA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Гарантия: 3 года</w:t>
            </w:r>
          </w:p>
          <w:p w14:paraId="7839CEE4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От производителя/дистрибьютора</w:t>
            </w:r>
          </w:p>
          <w:p w14:paraId="5CC2F63D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Гарантийное письмо (MAF-</w:t>
            </w:r>
          </w:p>
          <w:p w14:paraId="3E6D7447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DAF) - Требуется</w:t>
            </w:r>
          </w:p>
          <w:p w14:paraId="081293C6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Компания-производитель должна входить в пятерку лучших в глобальном рейтинге производителей компьютерного оборудования, составленном IDC или Gartner в 2024 году.</w:t>
            </w:r>
          </w:p>
          <w:p w14:paraId="5DA260C1" w14:textId="4BBBCD73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lastRenderedPageBreak/>
              <w:t>Гарантия: 3 года</w:t>
            </w:r>
          </w:p>
        </w:tc>
        <w:tc>
          <w:tcPr>
            <w:tcW w:w="2250" w:type="dxa"/>
          </w:tcPr>
          <w:p w14:paraId="3AE1EC64" w14:textId="5D6DF023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09D7381" w14:textId="77777777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4418FB" w:rsidRPr="004418FB" w14:paraId="0B7C9435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E6D9973" w14:textId="3A39FAB2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4AF31" w14:textId="7EC5894B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8FB">
              <w:rPr>
                <w:rFonts w:ascii="GHEA Grapalat" w:hAnsi="GHEA Grapalat" w:cs="Calibri"/>
                <w:b/>
                <w:bCs/>
                <w:color w:val="000000" w:themeColor="text1"/>
              </w:rPr>
              <w:t>Источник бесперебойного питания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0FE40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Напряжение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автоматический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Регулировка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(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AVR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) 1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50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-29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0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В,</w:t>
            </w:r>
          </w:p>
          <w:p w14:paraId="2196CEC5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Исходящий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власть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не менее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500 ватт,</w:t>
            </w:r>
          </w:p>
          <w:p w14:paraId="3187163D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По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крайней мере 2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устройства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Schuko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или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универсальный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исходящий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электричество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розетка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</w:p>
          <w:p w14:paraId="266CDE41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Все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необходимый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кабели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</w:p>
          <w:p w14:paraId="39973104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Питание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шнур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с вилкой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Schuko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</w:p>
          <w:p w14:paraId="78403247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производителя/дистрибьютора (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DAF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обязательно.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14:paraId="01E1992F" w14:textId="51D5C71A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Гарантия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: 1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2250" w:type="dxa"/>
          </w:tcPr>
          <w:p w14:paraId="46BE6442" w14:textId="77777777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1191D0F" w14:textId="77777777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4418FB" w:rsidRPr="004418FB" w14:paraId="3924AF66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26122DC" w14:textId="3DA90FDF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336FF" w14:textId="11440D49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8FB">
              <w:rPr>
                <w:rFonts w:ascii="GHEA Grapalat" w:hAnsi="GHEA Grapalat" w:cs="Calibri"/>
                <w:b/>
                <w:bCs/>
                <w:color w:val="000000" w:themeColor="text1"/>
              </w:rPr>
              <w:t>Проектор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E5F04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Соотношение сторон: по умолчанию 16:10, 4:3, возможно 16:9.</w:t>
            </w:r>
          </w:p>
          <w:p w14:paraId="745010D0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WXGA (1280x800) базовый,</w:t>
            </w:r>
          </w:p>
          <w:p w14:paraId="3EA1FF36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Минимальная яркость 3800 люмен.</w:t>
            </w:r>
          </w:p>
          <w:p w14:paraId="67C89A00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до 1,07 миллиарда цветов,</w:t>
            </w:r>
          </w:p>
          <w:p w14:paraId="15C8D49C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Коэффициент контрастности </w:t>
            </w:r>
            <w:r w:rsidRPr="004418FB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&gt;=20000:1,</w:t>
            </w:r>
          </w:p>
          <w:p w14:paraId="549119A5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Срок службы лампы: мин. 6000 ч (стандартный режим), 10000 ч (экономичный режим).</w:t>
            </w:r>
          </w:p>
          <w:p w14:paraId="5D91B8E3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HDMI-вход, аудиовход и выход, USB 2.0, шнур питания, пульт дистанционного управления и батарейки в комплекте, встроенный динамик.</w:t>
            </w:r>
          </w:p>
          <w:p w14:paraId="3A6ED686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HDMI-кабель 15 м,</w:t>
            </w:r>
          </w:p>
          <w:p w14:paraId="4928A866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220–240 В/50–60 Гц (сетевой шнур с вилкой Schuko),</w:t>
            </w:r>
          </w:p>
          <w:p w14:paraId="37D1231A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Гарантийное письмо от производителя/дистрибьютора (MAF-DAF) — обязательно.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14:paraId="0BE1D61E" w14:textId="6D3C7250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Гарантия: 3 года</w:t>
            </w:r>
          </w:p>
        </w:tc>
        <w:tc>
          <w:tcPr>
            <w:tcW w:w="2250" w:type="dxa"/>
          </w:tcPr>
          <w:p w14:paraId="71DFEB93" w14:textId="77777777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65D6CD3" w14:textId="77777777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4418FB" w:rsidRPr="004418FB" w14:paraId="5D1728DE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D11318D" w14:textId="63A1CFAE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6EB95" w14:textId="42FA470C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b/>
                <w:bCs/>
                <w:color w:val="000000" w:themeColor="text1"/>
              </w:rPr>
              <w:t>Проектор АБ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46510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проектора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ab/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  <w:t>: светодиодный лазер</w:t>
            </w:r>
          </w:p>
          <w:p w14:paraId="7025D826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Классификация дистанций: Короткий бросок</w:t>
            </w:r>
          </w:p>
          <w:p w14:paraId="76E212A0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Соотношение сторон: базовое 16:9, возможно 4:3, 16:10.</w:t>
            </w:r>
          </w:p>
          <w:p w14:paraId="59F188D2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Full HD 1080p (1920×1080), родное разрешение.</w:t>
            </w:r>
          </w:p>
          <w:p w14:paraId="221AD481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Минимальная яркость 4000 люмен.</w:t>
            </w:r>
          </w:p>
          <w:p w14:paraId="7A572822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Срок службы лампы: мин. 20000 ч</w:t>
            </w:r>
          </w:p>
          <w:p w14:paraId="7CABA74B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(Стандарт), 30000 ч (Эконом),</w:t>
            </w:r>
          </w:p>
          <w:p w14:paraId="603DEDB1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HDMI-вход, VGA-вход, аудиовход</w:t>
            </w:r>
          </w:p>
          <w:p w14:paraId="42D48C79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Вход и выход, USB 2.0, выход VGA.</w:t>
            </w:r>
          </w:p>
          <w:p w14:paraId="6F1DCA62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В комплект входит сетевой шнур.</w:t>
            </w:r>
          </w:p>
          <w:p w14:paraId="64E9F5EE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дистанционное управление и</w:t>
            </w:r>
          </w:p>
          <w:p w14:paraId="7E8C8DB0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батареи, встроенный динамик,</w:t>
            </w:r>
          </w:p>
          <w:p w14:paraId="71249E28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Кабель HDMI 2.1 10 м,</w:t>
            </w:r>
          </w:p>
          <w:p w14:paraId="24D4633D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220–240 В/50–60 Гц (шнур питания)</w:t>
            </w:r>
          </w:p>
          <w:p w14:paraId="02EFD4A2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розетка Schuko),</w:t>
            </w:r>
          </w:p>
          <w:p w14:paraId="45BD0A8A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В комплект входит настенный кронштейн для проектора.</w:t>
            </w:r>
          </w:p>
          <w:p w14:paraId="004A391D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От производителя/дистрибьютора</w:t>
            </w:r>
          </w:p>
          <w:p w14:paraId="3A7DC402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Гарантийное письмо (MAF-</w:t>
            </w:r>
          </w:p>
          <w:p w14:paraId="05D55C98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DAF) - Требуется</w:t>
            </w:r>
          </w:p>
          <w:p w14:paraId="79A86241" w14:textId="654DE93D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Гарантия: 3 года</w:t>
            </w:r>
          </w:p>
        </w:tc>
        <w:tc>
          <w:tcPr>
            <w:tcW w:w="2250" w:type="dxa"/>
          </w:tcPr>
          <w:p w14:paraId="4BCE617B" w14:textId="77777777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77E8DEA" w14:textId="77777777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4418FB" w:rsidRPr="004418FB" w14:paraId="490F95F9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40FE46E" w14:textId="4B4ACDAE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B5603" w14:textId="78F9C7F0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b/>
                <w:bCs/>
                <w:color w:val="000000" w:themeColor="text1"/>
              </w:rPr>
              <w:t>Экран для проектора АБ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828EB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Минимальный размер экрана — 120 дюймов по диагонали.</w:t>
            </w:r>
          </w:p>
          <w:p w14:paraId="19C6740C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Соотношение сторон 16:10</w:t>
            </w:r>
          </w:p>
          <w:p w14:paraId="6D5EBE6F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Тип: настенный</w:t>
            </w:r>
          </w:p>
          <w:p w14:paraId="66BC8C80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Ручная тяга вниз</w:t>
            </w:r>
          </w:p>
          <w:p w14:paraId="6A670528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Гарантийное письмо производителя (MAF) — не требуется.</w:t>
            </w:r>
          </w:p>
          <w:p w14:paraId="4DDF62EB" w14:textId="0D3DB6A3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Гарантия: 1 год</w:t>
            </w:r>
          </w:p>
        </w:tc>
        <w:tc>
          <w:tcPr>
            <w:tcW w:w="2250" w:type="dxa"/>
          </w:tcPr>
          <w:p w14:paraId="0DE2A332" w14:textId="77777777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A9B7620" w14:textId="77777777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4418FB" w:rsidRPr="004418FB" w14:paraId="53D32EEA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3780F39" w14:textId="3D540E68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8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CDAFD" w14:textId="13943C4C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418FB">
              <w:rPr>
                <w:rFonts w:ascii="GHEA Grapalat" w:hAnsi="GHEA Grapalat" w:cs="Calibri"/>
                <w:b/>
                <w:bCs/>
                <w:color w:val="000000" w:themeColor="text1"/>
              </w:rPr>
              <w:t>Сетевой шнур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9E21D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Тип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–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переменная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электричество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питание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проволока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разъемы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тип</w:t>
            </w:r>
          </w:p>
          <w:p w14:paraId="19C43659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Мужской, </w:t>
            </w:r>
            <w:r w:rsidRPr="004418FB">
              <w:rPr>
                <w:rFonts w:ascii="GHEA Grapalat" w:hAnsi="GHEA Grapalat"/>
                <w:color w:val="000000" w:themeColor="text1"/>
                <w:sz w:val="20"/>
                <w:szCs w:val="20"/>
              </w:rPr>
              <w:t>Schuko</w:t>
            </w:r>
            <w:r w:rsidRPr="004418FB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418FB">
              <w:rPr>
                <w:rFonts w:ascii="GHEA Grapalat" w:hAnsi="GHEA Grapalat"/>
                <w:color w:val="000000" w:themeColor="text1"/>
                <w:sz w:val="20"/>
                <w:szCs w:val="20"/>
              </w:rPr>
              <w:t>CEE</w:t>
            </w:r>
            <w:r w:rsidRPr="004418FB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7/7, женский тип - </w:t>
            </w:r>
            <w:r w:rsidRPr="004418FB">
              <w:rPr>
                <w:rFonts w:ascii="GHEA Grapalat" w:hAnsi="GHEA Grapalat"/>
                <w:color w:val="000000" w:themeColor="text1"/>
                <w:sz w:val="20"/>
                <w:szCs w:val="20"/>
              </w:rPr>
              <w:t>IEC</w:t>
            </w:r>
            <w:r w:rsidRPr="004418FB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320 </w:t>
            </w:r>
            <w:r w:rsidRPr="004418FB">
              <w:rPr>
                <w:rFonts w:ascii="GHEA Grapalat" w:hAnsi="GHEA Grapalat"/>
                <w:color w:val="000000" w:themeColor="text1"/>
                <w:sz w:val="20"/>
                <w:szCs w:val="20"/>
              </w:rPr>
              <w:t>C</w:t>
            </w:r>
            <w:r w:rsidRPr="004418FB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13</w:t>
            </w:r>
          </w:p>
          <w:p w14:paraId="1765B692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Ларри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длина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- 10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м</w:t>
            </w:r>
          </w:p>
          <w:p w14:paraId="6C9A2194" w14:textId="3419C865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2250" w:type="dxa"/>
          </w:tcPr>
          <w:p w14:paraId="70072CC3" w14:textId="77777777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E4D3ABC" w14:textId="77777777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4418FB" w:rsidRPr="004418FB" w14:paraId="13F9318A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DD14DE7" w14:textId="72C113C7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9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65CFA" w14:textId="5C299DDC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b/>
                <w:bCs/>
                <w:color w:val="000000" w:themeColor="text1"/>
              </w:rPr>
              <w:t>Многофункциональное печатающее устройство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9F297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Печать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Форма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лазер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бумага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доставка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форма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автоматический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(ADF),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формат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A4,</w:t>
            </w:r>
          </w:p>
          <w:p w14:paraId="03FC5364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Печать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скорость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не менее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38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страниц формата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А4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в минуту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,</w:t>
            </w:r>
          </w:p>
          <w:p w14:paraId="0217D037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встроенный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двусторонний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сканирование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копирование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и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печать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возможность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,</w:t>
            </w:r>
          </w:p>
          <w:p w14:paraId="669B79E3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как минимум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512 МБ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памяти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.</w:t>
            </w:r>
          </w:p>
          <w:p w14:paraId="759FE43D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>ADF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Вместимость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50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страниц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.</w:t>
            </w:r>
          </w:p>
          <w:p w14:paraId="1203E2C9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Подключения: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USB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2.0,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Ethernet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(10/100/1000)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LAN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</w:p>
          <w:p w14:paraId="3A1FFEC7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Краска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патрон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</w:p>
          <w:p w14:paraId="787DF640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Источник питания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220-240 В/50-60 Гц,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блок питания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шнур с разъемом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Schuko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,</w:t>
            </w:r>
          </w:p>
          <w:p w14:paraId="135CECEA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Гарантийное письмо от производителя/дистрибьютора (MAF-DAF) — обязательно.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14:paraId="7649B64A" w14:textId="6EF983A1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Гарантия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: 3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года</w:t>
            </w:r>
          </w:p>
        </w:tc>
        <w:tc>
          <w:tcPr>
            <w:tcW w:w="2250" w:type="dxa"/>
          </w:tcPr>
          <w:p w14:paraId="04E31C10" w14:textId="77777777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7B849F0" w14:textId="77777777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4418FB" w:rsidRPr="004418FB" w14:paraId="6AAEB16E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EA0E471" w14:textId="5F83C77D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10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896F6" w14:textId="753BA149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b/>
                <w:bCs/>
                <w:color w:val="000000" w:themeColor="text1"/>
              </w:rPr>
              <w:t>3D принтер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759A5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3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D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FDM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принтер</w:t>
            </w:r>
          </w:p>
          <w:p w14:paraId="2E26C69D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Печать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форма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–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FDM</w:t>
            </w:r>
          </w:p>
          <w:p w14:paraId="209E4D4E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впечатление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Размеры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– 220*220*240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мм</w:t>
            </w:r>
          </w:p>
          <w:p w14:paraId="74085BC3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напечатать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максимум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скорость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– 500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мм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/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сек</w:t>
            </w:r>
          </w:p>
          <w:p w14:paraId="7FB52B0B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печатная продукция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диаметр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– 1,75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мм</w:t>
            </w:r>
          </w:p>
          <w:p w14:paraId="644131B7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обогреватель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исходящий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диаметр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– 0,4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мм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14:paraId="341D28E6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обогрев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температура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– ≤ 260 °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</w:t>
            </w:r>
          </w:p>
          <w:p w14:paraId="5DB6DD37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база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нагретый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платформа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температура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– ≤ 100 °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</w:t>
            </w:r>
          </w:p>
          <w:p w14:paraId="4B5162C4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база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поверхность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–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PEI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податливый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базовый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платформа</w:t>
            </w:r>
          </w:p>
          <w:p w14:paraId="0C46E69A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Передача файлов -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USB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-накопитель,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LAN</w:t>
            </w:r>
          </w:p>
          <w:p w14:paraId="17095CEB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Экструдер – модернизированный, с прямой экструзией.</w:t>
            </w:r>
          </w:p>
          <w:p w14:paraId="5D3E54F9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Режим выравнивания – автоматическое выравнивание без участия рук.</w:t>
            </w:r>
          </w:p>
          <w:p w14:paraId="3B4EB7BD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Экран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– 4,3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дюйма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цветной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датчик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экран</w:t>
            </w:r>
          </w:p>
          <w:p w14:paraId="55EB9AFC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S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питание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прерывание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Вознаграждение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–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Да</w:t>
            </w:r>
          </w:p>
          <w:p w14:paraId="4AA5A0C5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Сырье</w:t>
            </w:r>
            <w:r w:rsidRPr="004418FB">
              <w:rPr>
                <w:rFonts w:ascii="Cambria Math" w:hAnsi="Cambria Math" w:cs="Cambria Math"/>
                <w:color w:val="000000" w:themeColor="text1"/>
                <w:sz w:val="20"/>
                <w:szCs w:val="20"/>
                <w:lang w:val="ru-RU"/>
              </w:rPr>
              <w:t>​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конец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Датчик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–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Да</w:t>
            </w:r>
          </w:p>
          <w:p w14:paraId="4F157CA2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Возможные типы сырья: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PLA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PETG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ABS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TPU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ASA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065B2F3E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Сырье: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PLA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-пластик 1,75 мм, нить для 3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D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-принтера /4 кг/</w:t>
            </w:r>
          </w:p>
          <w:p w14:paraId="73300F93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Гарантийное письмо от производителя/дистрибьютора (MAF-DAF) — обязательно.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14:paraId="707436B4" w14:textId="15D26122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Гарантия: 1 год</w:t>
            </w:r>
          </w:p>
        </w:tc>
        <w:tc>
          <w:tcPr>
            <w:tcW w:w="2250" w:type="dxa"/>
          </w:tcPr>
          <w:p w14:paraId="35638157" w14:textId="77777777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565BA73" w14:textId="77777777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4418FB" w:rsidRPr="004418FB" w14:paraId="6E315EE9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C453911" w14:textId="07ADAD84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11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B21E8" w14:textId="42E50A07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8FB">
              <w:rPr>
                <w:rFonts w:ascii="GHEA Grapalat" w:hAnsi="GHEA Grapalat" w:cs="Calibri"/>
                <w:b/>
                <w:bCs/>
                <w:color w:val="000000" w:themeColor="text1"/>
              </w:rPr>
              <w:t>Ноутбук**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E7C9E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Ноутбук</w:t>
            </w:r>
          </w:p>
          <w:p w14:paraId="11BF9D95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lastRenderedPageBreak/>
              <w:t>Операционная система: Windows 11 Pro Educational (Academic).</w:t>
            </w:r>
          </w:p>
          <w:p w14:paraId="7F0D0AFB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Процессор: Intel Core 3 (не ранее 2025 года) или эквивалентный.</w:t>
            </w:r>
          </w:p>
          <w:p w14:paraId="326B45AE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8 ГБ оперативной памяти DDR4 или DDR5.</w:t>
            </w:r>
          </w:p>
          <w:p w14:paraId="585CFFD9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SSD 512 ГБ,</w:t>
            </w:r>
          </w:p>
          <w:p w14:paraId="02D0074B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Адаптер питания 120-240 В/50-60 Гц, розетка Schuko.</w:t>
            </w:r>
          </w:p>
          <w:p w14:paraId="01B48B76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Беспроводная связь: 802.11 ax/ac/a/b/g/n, Bluetooth,</w:t>
            </w:r>
          </w:p>
          <w:p w14:paraId="0656DEBA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Размер экрана: не менее 15,6 дюймов (ЖК-дисплей, 1920*1080).</w:t>
            </w:r>
          </w:p>
          <w:p w14:paraId="4DAB3A2A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Встроенная графика HD,</w:t>
            </w:r>
          </w:p>
          <w:p w14:paraId="3CE3431A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Полноразмерная клавиатура, цифровая клавиатура</w:t>
            </w:r>
          </w:p>
          <w:p w14:paraId="75920100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Аудиокодек, встроенные динамики и микрофон, веб-камера HD, выход HDMI.</w:t>
            </w:r>
          </w:p>
          <w:p w14:paraId="7D3D64EB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Не менее 2 портов USB 3.0</w:t>
            </w:r>
          </w:p>
          <w:p w14:paraId="37557865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Гарантийное письмо от производителя/дистрибьютора (MAF-DAF) — обязательно.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14:paraId="64F87941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Компания-производитель должна входить в пятерку лучших в глобальном рейтинге производителей компьютерного оборудования, составленном IDC или Gartner в 2024 году.</w:t>
            </w:r>
          </w:p>
          <w:p w14:paraId="4E40AE3A" w14:textId="2B50A627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Гарантия: 3 года</w:t>
            </w:r>
          </w:p>
        </w:tc>
        <w:tc>
          <w:tcPr>
            <w:tcW w:w="2250" w:type="dxa"/>
          </w:tcPr>
          <w:p w14:paraId="2268C4F5" w14:textId="77777777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858B556" w14:textId="77777777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4418FB" w:rsidRPr="004418FB" w14:paraId="29BA4C24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2D71108" w14:textId="035410B6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12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5304E" w14:textId="50030374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b/>
                <w:bCs/>
                <w:color w:val="000000" w:themeColor="text1"/>
              </w:rPr>
              <w:t>Интерактивная доска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85874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Тип экрана: TFT LCD с прямой светодиодной подсветкой; - Минимальный срок службы панели ≥ 50 000 часов; - Закаленное стекло, твердость 9 по шкале Мооса, антибликовое покрытие; - Диагональ: 86 дюймов; - Разрешение: 4K/Ultra HD (3840 x 2160); - Цветопередача / Количество отображаемых цветов: 1,07 миллиарда; - Яркость / Минимальная яркость: 400 кд/м2; - Угол обзора / Угол обзора: (Г/В) 178˚/178˚; - Контрастность / Коэффициент контрастности: динамический 5000:1; - Время отклика / Время отклика: 6,5 мс; - Тип сенсора / Инфракрасный сенсорный экран; -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lastRenderedPageBreak/>
              <w:t>50 одновременных точек касания / 50 одновременных точек касания; - Сенсорный ввод: непрозрачные объекты (например, палец, перо и т. д.); - Разрешение сенсорного экрана / Разрешение сенсорного экрана: 32768 x 32768 пикселей; - Точность касания (мм): 1 мм; - Время отклика сенсорного экрана: 2,5 мс; - Перо в комплекте: 2 сенсорных пера; - Перо Держатель: встроенные магнитные держатели для ручек; В комплекте: ИК-пульт дистанционного управления; Операционная система: Android 14.0 EDLA; Процессор: восьмиядерный 4x A76/A73/A72 + 4x A55/A53; Графический процессор: Mali Odin G610 MC4/G52 MC3; Оперативная память: минимум 16 ГБ; Встроенная память: минимум eMMC 256 ГБ; Входы: 3 x HDMI (4K@60); 1 x DisplayPort; 1 x AUDIO; 1 x USB Type C; 1 x устройство чтения карт MicroSD; Выходы: 1 x HDMI (4K@60); 1 x AUDIO; Управление: 1 x RS232, 4 x USB 3.0, 1 x USB 2.0, 2 x USB Type B Touch; Сеть: 2 x RJ 45, Ethernet (802.11ax); Встроенные динамики / Динамики: 2 динамика по 20 Вт; - Wi-Fi устройство в комплекте / Bluetooth Wi-Fi 6-го поколения в комплекте / Bluetooth: версия 5.3, дальность передачи на открытом пространстве; - Камера: в комплекте / Камера: 50 МП AI, поддерживает интеллектуальное переключение между Android и OPS; - Микрофоны: в комплекте / Микрофон: всенаправленный массив из 8 микрофонов; Питание: однофазный переменный ток 220 В, может работать от сети. В комплекте: кабель питания, соответствующий действующим стандартам на территории Республики Армения, включая настенное крепление.</w:t>
            </w:r>
          </w:p>
          <w:p w14:paraId="3B560F6A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Гарантийное письмо от производителя/дистрибьютора (MAF-DAF) — обязательно.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</w:p>
          <w:p w14:paraId="050AF65C" w14:textId="6F9A34F7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Гарантия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: 3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года</w:t>
            </w:r>
          </w:p>
        </w:tc>
        <w:tc>
          <w:tcPr>
            <w:tcW w:w="2250" w:type="dxa"/>
          </w:tcPr>
          <w:p w14:paraId="1099C89E" w14:textId="77777777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6B21AC7" w14:textId="77777777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4418FB" w:rsidRPr="004418FB" w14:paraId="4711BC3E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D19F34D" w14:textId="1D76223F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13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7B17A" w14:textId="09EED14F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b/>
                <w:bCs/>
                <w:color w:val="000000" w:themeColor="text1"/>
              </w:rPr>
              <w:t>Wi-Fi маршрутизатор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074A1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Порт </w:t>
            </w:r>
            <w:r w:rsidRPr="004418F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Ethernet 10/100/1000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(1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порт Gigabit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WAN , 4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порта Gigabit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LAN ), USB-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интерфейс ( модем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4G/3G/2G).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и файлы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с жесткого диска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сервер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число</w:t>
            </w:r>
          </w:p>
          <w:p w14:paraId="22E70F6B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2,4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ГГц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+ 5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ГГц</w:t>
            </w:r>
          </w:p>
          <w:p w14:paraId="154747ED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300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Мбит/с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, +867 Мбит/с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, 802.11 ac /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n/g/b/ a</w:t>
            </w:r>
          </w:p>
          <w:p w14:paraId="6A9F1095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WPA-PSK, WPA-предприятие (WPA/WPA2, TKIP/AES)</w:t>
            </w:r>
          </w:p>
          <w:p w14:paraId="734C1AE3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120-240 В/50-60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Гц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настенное крепление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электричество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адаптер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(вилка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Schuko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)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для питания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Требуется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шнур с вилкой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Schuko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, гарантийное письмо </w:t>
            </w:r>
            <w:r w:rsidRPr="004418F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от производителя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/дистрибьютора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(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- DAF).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14:paraId="118093BA" w14:textId="49B072D8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Гарантия: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1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2250" w:type="dxa"/>
          </w:tcPr>
          <w:p w14:paraId="0CB00A89" w14:textId="77777777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890D394" w14:textId="77777777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4418FB" w:rsidRPr="004418FB" w14:paraId="3F591372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798FCE2" w14:textId="733A6622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14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A5088" w14:textId="1132B664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b/>
                <w:bCs/>
                <w:color w:val="000000" w:themeColor="text1"/>
              </w:rPr>
              <w:t>Видеокамера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DFB6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Веб-камера</w:t>
            </w:r>
          </w:p>
          <w:p w14:paraId="4E122A99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USB-подключение, разрешение: 4K/30 кадров в секунду: до 4096 x 2160 пикселей,</w:t>
            </w:r>
          </w:p>
          <w:p w14:paraId="29F9157C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Тип фокусировки: автофокусировка.</w:t>
            </w:r>
          </w:p>
          <w:p w14:paraId="53BA1115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Встроенный микрофон,</w:t>
            </w:r>
          </w:p>
          <w:p w14:paraId="242E4712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Угол обзора (dFoV): 90° / 78° / 65°, совместим с ОС Windows 10, Windows 11, для подключения камеры к компьютеру требуется USB-кабель длиной не менее 3 м. Работает с платформами Zoom, Teams, Google Meet.</w:t>
            </w:r>
          </w:p>
          <w:p w14:paraId="1E693B5B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Комплект для настенного монтажа.</w:t>
            </w:r>
          </w:p>
          <w:p w14:paraId="4616E647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От производителя/дистрибьютора</w:t>
            </w:r>
          </w:p>
          <w:p w14:paraId="778D11EC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Гарантийное письмо (MAF-</w:t>
            </w:r>
          </w:p>
          <w:p w14:paraId="79F58CA8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DAF) - Требуется</w:t>
            </w:r>
          </w:p>
          <w:p w14:paraId="2960307F" w14:textId="5C220809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Гарантия: 1 год</w:t>
            </w:r>
          </w:p>
        </w:tc>
        <w:tc>
          <w:tcPr>
            <w:tcW w:w="2250" w:type="dxa"/>
          </w:tcPr>
          <w:p w14:paraId="6A314FBA" w14:textId="77777777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0CC7960" w14:textId="77777777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4418FB" w:rsidRPr="004418FB" w14:paraId="0773B6FA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A3AF801" w14:textId="1FA1BF19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8FA89" w14:textId="209B169D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b/>
                <w:bCs/>
                <w:color w:val="000000" w:themeColor="text1"/>
              </w:rPr>
              <w:t>Портативная колонка (portable speaker)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F5A9A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Акустическая система </w:t>
            </w:r>
            <w:r w:rsidRPr="004418FB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.</w:t>
            </w:r>
            <w:r w:rsidRPr="004418FB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418F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Мощность </w:t>
            </w:r>
            <w:r w:rsidRPr="004418FB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- </w:t>
            </w:r>
            <w:r w:rsidRPr="004418F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не менее 30 Вт, Диапазон частот - 100-20000 Гц, Чувствительность - </w:t>
            </w:r>
            <w:r w:rsidRPr="004418FB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80 дБ, Встроенный модуль </w:t>
            </w:r>
            <w:r w:rsidRPr="004418FB">
              <w:rPr>
                <w:rFonts w:ascii="GHEA Grapalat" w:hAnsi="GHEA Grapalat"/>
                <w:color w:val="000000" w:themeColor="text1"/>
                <w:sz w:val="20"/>
                <w:szCs w:val="20"/>
              </w:rPr>
              <w:t>Bluetooth</w:t>
            </w:r>
            <w:r w:rsidRPr="004418FB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Тип батареи -</w:t>
            </w:r>
            <w:r w:rsidRPr="004418FB">
              <w:rPr>
                <w:rFonts w:ascii="GHEA Grapalat" w:hAnsi="GHEA Grapalat"/>
                <w:color w:val="000000" w:themeColor="text1"/>
                <w:lang w:val="ru-RU"/>
              </w:rPr>
              <w:t xml:space="preserve"> </w:t>
            </w:r>
            <w:r w:rsidRPr="004418FB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Литий-ионный полимерный аккумулятор ( </w:t>
            </w:r>
            <w:r w:rsidRPr="004418F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не менее </w:t>
            </w:r>
            <w:r w:rsidRPr="004418FB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4800 мАч) </w:t>
            </w:r>
            <w:r w:rsidRPr="004418F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 питание от USB, USB Type-C, USB-кабель.</w:t>
            </w:r>
          </w:p>
          <w:p w14:paraId="71C007C6" w14:textId="6003B06B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Гарантийное письмо производителя (MAF) — не требуется. </w:t>
            </w:r>
            <w:r w:rsidRPr="004418F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Гарантия: 1 год.</w:t>
            </w:r>
          </w:p>
        </w:tc>
        <w:tc>
          <w:tcPr>
            <w:tcW w:w="2250" w:type="dxa"/>
          </w:tcPr>
          <w:p w14:paraId="6EF724FF" w14:textId="77777777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A534466" w14:textId="77777777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4418FB" w:rsidRPr="004418FB" w14:paraId="4A2FD002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0AD30EB" w14:textId="25BB5613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16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A9151" w14:textId="0893D70F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b/>
                <w:bCs/>
                <w:color w:val="000000" w:themeColor="text1"/>
                <w:lang w:val="ru-RU"/>
              </w:rPr>
              <w:t>Настенный монтажный комплект для проектора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E1A4A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Проектор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на стене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подкрепление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коллекция</w:t>
            </w:r>
          </w:p>
          <w:p w14:paraId="7433596E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Сборка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Тип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–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Потолочный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укрепление</w:t>
            </w:r>
          </w:p>
          <w:p w14:paraId="70FAB4EA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Движение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тип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-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склон</w:t>
            </w:r>
          </w:p>
          <w:p w14:paraId="5CFB5AD5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Материал: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легированный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сталь</w:t>
            </w:r>
          </w:p>
          <w:p w14:paraId="31D897E3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Высота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регулировка: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625-850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мм</w:t>
            </w:r>
          </w:p>
          <w:p w14:paraId="5D47B8A1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Удобный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225-315 мм</w:t>
            </w:r>
            <w:r w:rsidRPr="004418FB">
              <w:rPr>
                <w:rFonts w:ascii="Cambria Math" w:hAnsi="Cambria Math" w:cs="Cambria Math"/>
                <w:color w:val="000000" w:themeColor="text1"/>
                <w:sz w:val="20"/>
                <w:szCs w:val="20"/>
                <w:lang w:val="hy-AM"/>
              </w:rPr>
              <w:t>​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склон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круг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диаметр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имея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проекторы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число</w:t>
            </w:r>
          </w:p>
          <w:p w14:paraId="2382D82C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Максимальная грузоподъемность: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20 кг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/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44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фунта</w:t>
            </w:r>
          </w:p>
          <w:p w14:paraId="34E5CA7C" w14:textId="6DABE819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Гарантийное письмо производителя (MAF) — не требуется.</w:t>
            </w:r>
          </w:p>
        </w:tc>
        <w:tc>
          <w:tcPr>
            <w:tcW w:w="2250" w:type="dxa"/>
          </w:tcPr>
          <w:p w14:paraId="6E95CCD6" w14:textId="77777777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3E02D20" w14:textId="77777777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4418FB" w:rsidRPr="004418FB" w14:paraId="5BED1B4F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D3F57F4" w14:textId="5AD5321A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E2242" w14:textId="76F3F84C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b/>
                <w:bCs/>
                <w:color w:val="000000" w:themeColor="text1"/>
              </w:rPr>
              <w:t>Стартовый комплект RFID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96723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В комплект входит </w:t>
            </w:r>
            <w:r w:rsidRPr="004418FB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>:</w:t>
            </w:r>
          </w:p>
          <w:p w14:paraId="1A465001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доска UNO</w:t>
            </w:r>
          </w:p>
          <w:p w14:paraId="1678093D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1 x USB-кабель,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br/>
              <w:t>1 x соединительный кабель.</w:t>
            </w:r>
          </w:p>
          <w:p w14:paraId="16071898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макетная плата</w:t>
            </w:r>
          </w:p>
          <w:p w14:paraId="294731DF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5 светодиодных светильников,</w:t>
            </w:r>
          </w:p>
          <w:p w14:paraId="2B5109C3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комплект резисторов</w:t>
            </w:r>
          </w:p>
          <w:p w14:paraId="5EF037D5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Женская/мужская линия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Dupond</w:t>
            </w:r>
          </w:p>
          <w:p w14:paraId="409AD6D9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потенциометр,</w:t>
            </w:r>
          </w:p>
          <w:p w14:paraId="0F310EF6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Звуковой сигнал</w:t>
            </w:r>
          </w:p>
          <w:p w14:paraId="6817BBD2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74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HC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595,</w:t>
            </w:r>
          </w:p>
          <w:p w14:paraId="718D59ED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инфракрасный приемник</w:t>
            </w:r>
          </w:p>
          <w:p w14:paraId="56BFD5DA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LM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35,</w:t>
            </w:r>
          </w:p>
          <w:p w14:paraId="187BF6AC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датчик пламени</w:t>
            </w:r>
          </w:p>
          <w:p w14:paraId="66B2DC3B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шариковый переключатель, 1 фоторезистор</w:t>
            </w:r>
          </w:p>
          <w:p w14:paraId="76B7A2AA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кнопка,</w:t>
            </w:r>
          </w:p>
          <w:p w14:paraId="7DE84EC9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пульт дистанционного управления</w:t>
            </w:r>
          </w:p>
          <w:p w14:paraId="54237F1D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4-разрядный дисплейный блок</w:t>
            </w:r>
          </w:p>
          <w:p w14:paraId="70D04C61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с матричной разверткой 8 * 8 точек</w:t>
            </w:r>
          </w:p>
          <w:p w14:paraId="020F2512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1-разрядный дисплей</w:t>
            </w:r>
          </w:p>
          <w:p w14:paraId="1A0DD286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плата управления шаговым двигателем</w:t>
            </w:r>
          </w:p>
          <w:p w14:paraId="1F520DE4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шаговый двигатель, 1 сервопривод 9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g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1 ЖК-дисплей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IIC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1602</w:t>
            </w:r>
          </w:p>
          <w:p w14:paraId="29EB9894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модуль джойстика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XY</w:t>
            </w:r>
          </w:p>
          <w:p w14:paraId="4E493ACF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измерения температуры</w:t>
            </w:r>
          </w:p>
          <w:p w14:paraId="6A61F741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для проверки качества воды</w:t>
            </w:r>
          </w:p>
          <w:p w14:paraId="4B577392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модуль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RFID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1 брелок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RFID</w:t>
            </w:r>
          </w:p>
          <w:p w14:paraId="74F984A6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1 белая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RFID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-карта, 1 звуковой модуль</w:t>
            </w:r>
          </w:p>
          <w:p w14:paraId="2362C1A1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реле, 1 модуль часов</w:t>
            </w:r>
          </w:p>
          <w:p w14:paraId="1EAAF191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клавиатура 4*4, 1 модуль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RGB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с 3 цветами подсветки.</w:t>
            </w:r>
          </w:p>
          <w:p w14:paraId="1F02045F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батарейка 9 В</w:t>
            </w:r>
          </w:p>
          <w:p w14:paraId="5914DFC5" w14:textId="2B6E68EF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2250" w:type="dxa"/>
          </w:tcPr>
          <w:p w14:paraId="10D95F57" w14:textId="77777777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E2B3DC1" w14:textId="77777777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4418FB" w:rsidRPr="004418FB" w14:paraId="1389A650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23D8BD4" w14:textId="7450AA9C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A0D97" w14:textId="45BC6A0C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b/>
                <w:bCs/>
                <w:color w:val="000000" w:themeColor="text1"/>
              </w:rPr>
              <w:t>Набор сенсорных модулей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D244D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В комплект входит </w:t>
            </w:r>
            <w:r w:rsidRPr="004418FB">
              <w:rPr>
                <w:rFonts w:ascii="GHEA Grapalat" w:hAnsi="GHEA Grapalat" w:cs="MS Mincho"/>
                <w:color w:val="000000" w:themeColor="text1"/>
                <w:sz w:val="20"/>
                <w:szCs w:val="20"/>
                <w:lang w:val="ru-RU"/>
              </w:rPr>
              <w:t>:</w:t>
            </w:r>
          </w:p>
          <w:p w14:paraId="0CA684ED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для почвы</w:t>
            </w:r>
          </w:p>
          <w:p w14:paraId="6B46419A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приемника инфракрасного датчика,</w:t>
            </w:r>
          </w:p>
          <w:p w14:paraId="014F920E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датчика лазерной головки,</w:t>
            </w:r>
          </w:p>
          <w:p w14:paraId="64A2E625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датчика температуры и влажности.</w:t>
            </w:r>
          </w:p>
          <w:p w14:paraId="58640916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датчика инфракрасного излучения,</w:t>
            </w:r>
          </w:p>
          <w:p w14:paraId="10BD68A9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реле 5 В,</w:t>
            </w:r>
          </w:p>
          <w:p w14:paraId="4D64E2CD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Гироскопический модуль,</w:t>
            </w:r>
          </w:p>
          <w:p w14:paraId="325DB049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модуль для обнаружения сердцебиения пальцем на плате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Arduino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4F40A3E1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датчика чувствительности микрофона.</w:t>
            </w:r>
          </w:p>
          <w:p w14:paraId="7DDBD3E3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Металлический сенсорный модуль,</w:t>
            </w:r>
          </w:p>
          <w:p w14:paraId="755CB3E8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датчика пламени,</w:t>
            </w:r>
          </w:p>
          <w:p w14:paraId="006EC2A5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3-цветный светодиодный модуль</w:t>
            </w:r>
          </w:p>
          <w:p w14:paraId="342DF50E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модуль датчика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Hunt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</w:t>
            </w:r>
          </w:p>
          <w:p w14:paraId="621EEE01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линейный магнитный датчик Холла, 1 модуль поворотного энкодера</w:t>
            </w:r>
          </w:p>
          <w:p w14:paraId="579D927D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Активный сигнальный модуль, 1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«Волшебная чаша», 1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Малый пассивный сигнальный модуль, 1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Цифровой датчик температуры, 1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датчика наклона, 1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Аналоговый магнитный датчик Хольцера, 1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Ультразвуковой модуль, 1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датчика открытия ртути, 1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датчика Холла, 1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RGB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LED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SMD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1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Мини-герконовый модуль для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Arduino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1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Двухцветный светодиодный модуль с общим катодом 3 мм, 1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Инфракрасный датчик-фотоэлектрический переключатель для системы предотвращения столкновений в автомобиле, 1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ключевого выключателя, 1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фоторезистора, 1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питания для макетной платы, 1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датчика удара для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Arduino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1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датчика температуры, 1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датчика вибрации, 1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датчика громкости микрофона, 1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Большой герконовый модуль, 1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Двухцветный светодиодный модуль, 1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оптического вывода, 1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Модуль датчика температуры</w:t>
            </w:r>
          </w:p>
          <w:p w14:paraId="530999C7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понижающий преобразователь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MP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1584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EN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, 1 модуль чтения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SD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-карт, 1 модуль игрового контроллера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PS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2 для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Arduino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325D555D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с автоматическим миганием светодиода</w:t>
            </w:r>
          </w:p>
          <w:p w14:paraId="41A0A41B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модуль часов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DS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1302 (без батареи)</w:t>
            </w:r>
          </w:p>
          <w:p w14:paraId="4AC4790C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модуль уровня воды</w:t>
            </w:r>
          </w:p>
          <w:p w14:paraId="2E58684C" w14:textId="6E64A802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2250" w:type="dxa"/>
          </w:tcPr>
          <w:p w14:paraId="10A5EAA1" w14:textId="77777777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826CCBF" w14:textId="77777777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4418FB" w:rsidRPr="004418FB" w14:paraId="3B1EDE20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2BE0642" w14:textId="102A0EFE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2D87B" w14:textId="268E4F16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b/>
                <w:bCs/>
                <w:color w:val="000000" w:themeColor="text1"/>
              </w:rPr>
              <w:t>Комплект Smart Robot автомобиль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CCA4C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MS Mincho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В комплект входит </w:t>
            </w:r>
            <w:r w:rsidRPr="004418FB">
              <w:rPr>
                <w:rFonts w:ascii="GHEA Grapalat" w:hAnsi="GHEA Grapalat" w:cs="MS Mincho"/>
                <w:color w:val="000000" w:themeColor="text1"/>
                <w:sz w:val="20"/>
                <w:szCs w:val="20"/>
                <w:lang w:val="hy-AM"/>
              </w:rPr>
              <w:t>:</w:t>
            </w:r>
          </w:p>
          <w:p w14:paraId="1A698E25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плата разработки V4.0</w:t>
            </w:r>
          </w:p>
          <w:p w14:paraId="5E7ECE52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L298P Shield</w:t>
            </w:r>
          </w:p>
          <w:p w14:paraId="41BE186D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плата расширения для датчиков V5</w:t>
            </w:r>
          </w:p>
          <w:p w14:paraId="34BBD202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Ультразвуковой датчик HC-SR04</w:t>
            </w:r>
          </w:p>
          <w:p w14:paraId="24746A59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модуль Bluetooth 4.0 HM-10</w:t>
            </w:r>
          </w:p>
          <w:p w14:paraId="2120A715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пульт дистанционного управления</w:t>
            </w:r>
          </w:p>
          <w:p w14:paraId="7CB6A6CB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светодиодная матричная панель 8x16</w:t>
            </w:r>
          </w:p>
          <w:p w14:paraId="0629B59B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HX-2.54 4P Внутренняя резьба Dupont Line</w:t>
            </w:r>
          </w:p>
          <w:p w14:paraId="0928B887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сервомотор 9G</w:t>
            </w:r>
          </w:p>
          <w:p w14:paraId="7A3BD5E0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модуль ИК-приемника</w:t>
            </w:r>
          </w:p>
          <w:p w14:paraId="6488F379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 фотоэлемента-датчика</w:t>
            </w:r>
          </w:p>
          <w:p w14:paraId="74F167F5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Красный светодиодный модуль</w:t>
            </w:r>
          </w:p>
          <w:p w14:paraId="6C2E1DA2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акриловая доска</w:t>
            </w:r>
          </w:p>
          <w:p w14:paraId="4033C4F7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 x Акриловая доска «Танк-робот»</w:t>
            </w:r>
          </w:p>
          <w:p w14:paraId="1D180DFA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 металлических держателя,</w:t>
            </w:r>
          </w:p>
          <w:p w14:paraId="3EDCE5EB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1 x L-образный кронштейн, 2 x колеса для водителя танка,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br/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2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колеса для цистерны-транспортера.</w:t>
            </w:r>
          </w:p>
          <w:p w14:paraId="3B6D47C1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2 ленточных двигателя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Caterpillar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, 2 металлических двигателя</w:t>
            </w:r>
          </w:p>
          <w:p w14:paraId="6A6699B7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пластиковая платформа, 1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USB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-кабель (1 м)</w:t>
            </w:r>
          </w:p>
          <w:p w14:paraId="7D24032E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5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2,54 3-контактный провод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Dupont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FF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(20 см)</w:t>
            </w:r>
          </w:p>
          <w:p w14:paraId="699AE5A8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10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проволока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Dupont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FF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(15 см)</w:t>
            </w:r>
          </w:p>
          <w:p w14:paraId="7669583C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 опорные детали (27*27*16 мм, синие)</w:t>
            </w:r>
          </w:p>
          <w:p w14:paraId="426AFFD1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x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2-слотовый держатель для батареи 18650</w:t>
            </w:r>
          </w:p>
          <w:p w14:paraId="1DE4BEE2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 медные втулки, 4 фланцевых подшипника</w:t>
            </w:r>
          </w:p>
          <w:p w14:paraId="6B7BA24A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10 шестигранных медных втулок (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3*10 мм)</w:t>
            </w:r>
          </w:p>
          <w:p w14:paraId="010DE7F3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 шестигранные медные втулки (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3*45 мм)</w:t>
            </w:r>
          </w:p>
          <w:p w14:paraId="0D87FA85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2 медных соединителя, 3 винта с плоской головкой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3*10 мм</w:t>
            </w:r>
          </w:p>
          <w:p w14:paraId="34A27E5C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20 винтов с внутренним шестигранником (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3*6 мм)</w:t>
            </w:r>
          </w:p>
          <w:p w14:paraId="58D65DAF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10 винтов с внутренним шестигранником (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3*8 мм)</w:t>
            </w:r>
          </w:p>
          <w:p w14:paraId="32D4E4FE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 винта с внутренним шестигранником (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 * 25 мм)</w:t>
            </w:r>
          </w:p>
          <w:p w14:paraId="2C61C156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 винта с внутренним шестигранником (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 * 12 мм)</w:t>
            </w:r>
          </w:p>
          <w:p w14:paraId="3D42CAA5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 винта с внутренним шестигранником (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4*40 мм)</w:t>
            </w:r>
          </w:p>
          <w:p w14:paraId="466503F1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 винта с внутренним шестигранником (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 * 50 мм)</w:t>
            </w:r>
          </w:p>
          <w:p w14:paraId="2C5512E3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14 гаек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3, 2 самоконтрящиеся гайки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</w:t>
            </w:r>
          </w:p>
          <w:p w14:paraId="56C25C3D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8 гаек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2, 10 гаек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4</w:t>
            </w:r>
          </w:p>
          <w:p w14:paraId="79597ED3" w14:textId="77777777" w:rsidR="00BF06B4" w:rsidRPr="004418FB" w:rsidRDefault="00BF06B4" w:rsidP="00BF06B4">
            <w:pPr>
              <w:spacing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6 винтов с круглой головкой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 * 10 мм</w:t>
            </w:r>
          </w:p>
          <w:p w14:paraId="79636FB7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8 винтов с круглой головкой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 * 12 мм</w:t>
            </w:r>
          </w:p>
          <w:p w14:paraId="76C1C47A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 отвертки с плоским шлицем 2,0*40 мм</w:t>
            </w:r>
          </w:p>
          <w:p w14:paraId="029B660C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шестигранный ключ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1.5 с никелированным покрытием.</w:t>
            </w:r>
          </w:p>
          <w:p w14:paraId="1EA6993A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шестигранный ключ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2.5 с никелированным покрытием.</w:t>
            </w:r>
          </w:p>
          <w:p w14:paraId="785108C1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1 шестигранный ключ 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3 с никелированным покрытием.</w:t>
            </w:r>
          </w:p>
          <w:p w14:paraId="57C9DE48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6 нейлоновых кабельных стяжек</w:t>
            </w:r>
          </w:p>
          <w:p w14:paraId="766147E5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намоточная трубка 8 мм (12 см)</w:t>
            </w:r>
          </w:p>
          <w:p w14:paraId="0D1010EF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декоративный картон</w:t>
            </w:r>
          </w:p>
          <w:p w14:paraId="5B37E3F6" w14:textId="3C66544D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2250" w:type="dxa"/>
          </w:tcPr>
          <w:p w14:paraId="0A31492F" w14:textId="77777777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FD14A5F" w14:textId="77777777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4418FB" w:rsidRPr="004418FB" w14:paraId="1405B2FA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A3C53A2" w14:textId="333B1FB1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20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137CE" w14:textId="3CBCDFA5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b/>
                <w:bCs/>
                <w:color w:val="000000" w:themeColor="text1"/>
              </w:rPr>
              <w:t>Набор электрических датчиков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C9655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В коллекцию входят </w:t>
            </w:r>
            <w:r w:rsidRPr="004418FB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>:</w:t>
            </w:r>
          </w:p>
          <w:p w14:paraId="0D80091C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модуль светофора</w:t>
            </w:r>
          </w:p>
          <w:p w14:paraId="03EA1C91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модуль RGB LED</w:t>
            </w:r>
          </w:p>
          <w:p w14:paraId="47568C4A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модуль 4-разрядного светодиодного дисплея</w:t>
            </w:r>
          </w:p>
          <w:p w14:paraId="5E50D3C3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модуль активного зуммера</w:t>
            </w:r>
          </w:p>
          <w:p w14:paraId="5DD8DAB9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пассивный модуль звукового сигнала</w:t>
            </w:r>
          </w:p>
          <w:p w14:paraId="634BC0D9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1 модуль двигателя,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  <w:t>1 модуль цифровой кнопки.</w:t>
            </w:r>
          </w:p>
          <w:p w14:paraId="6C323645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емкостной сенсорный датчик</w:t>
            </w:r>
          </w:p>
          <w:p w14:paraId="5D58F56B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детонации</w:t>
            </w:r>
          </w:p>
          <w:p w14:paraId="38CBE98E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цифровой датчик наклона</w:t>
            </w:r>
          </w:p>
          <w:p w14:paraId="01CBC4B5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прерывания света</w:t>
            </w:r>
          </w:p>
          <w:p w14:paraId="0145F840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суперконуса</w:t>
            </w:r>
          </w:p>
          <w:p w14:paraId="74514DF8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Холла</w:t>
            </w:r>
          </w:p>
          <w:p w14:paraId="6E29260F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вспышки при столкновении</w:t>
            </w:r>
          </w:p>
          <w:p w14:paraId="3BA60E1A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слежения за линией</w:t>
            </w:r>
          </w:p>
          <w:p w14:paraId="6C77D0A3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предотвращения столкновений</w:t>
            </w:r>
          </w:p>
          <w:p w14:paraId="4B8BEB36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фотоэлемент</w:t>
            </w:r>
          </w:p>
          <w:p w14:paraId="51CB42F8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аналоговый датчик температуры</w:t>
            </w:r>
          </w:p>
          <w:p w14:paraId="7DD50173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аналоговый датчик вращения</w:t>
            </w:r>
          </w:p>
          <w:p w14:paraId="6FA5A56A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аналоговый аудиодатчик</w:t>
            </w:r>
          </w:p>
          <w:p w14:paraId="40C7D176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пламени</w:t>
            </w:r>
          </w:p>
          <w:p w14:paraId="4CBB82BE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уровня воды</w:t>
            </w:r>
          </w:p>
          <w:p w14:paraId="50939BEC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влажности почвы</w:t>
            </w:r>
          </w:p>
          <w:p w14:paraId="49D191F6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влажности пара</w:t>
            </w:r>
          </w:p>
          <w:p w14:paraId="07D9736C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керамический датчик вибрации</w:t>
            </w:r>
          </w:p>
          <w:p w14:paraId="3C2D9CAC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модуль обнаружения напряжения</w:t>
            </w:r>
          </w:p>
          <w:p w14:paraId="3CE0534B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Цифровой ИК-передатчик</w:t>
            </w:r>
          </w:p>
          <w:p w14:paraId="04E831CD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Цифровой ИК-приемник</w:t>
            </w:r>
          </w:p>
          <w:p w14:paraId="5ACB38DF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модуль джойстика</w:t>
            </w:r>
          </w:p>
          <w:p w14:paraId="4151B414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Модуль реле с 1 каналом (1 x 1 канал)</w:t>
            </w:r>
          </w:p>
          <w:p w14:paraId="767640C6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модуль поворотного энкодера</w:t>
            </w:r>
          </w:p>
          <w:p w14:paraId="319FE025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датчик мониторинга сердечного ритма</w:t>
            </w:r>
          </w:p>
          <w:p w14:paraId="5D66BACA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линейный датчик температуры</w:t>
            </w:r>
          </w:p>
          <w:p w14:paraId="4918BEEF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модуль измерения влажности и температуры DHT11</w:t>
            </w:r>
          </w:p>
          <w:p w14:paraId="5561B1B6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ультразвуковой модуль HC-SR04</w:t>
            </w:r>
          </w:p>
          <w:p w14:paraId="1FEB799F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PIR-датчик движения</w:t>
            </w:r>
          </w:p>
          <w:p w14:paraId="17A6BE64" w14:textId="27A58ED2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Гарантийное письмо производителя (MAF) — не требуется.</w:t>
            </w:r>
          </w:p>
        </w:tc>
        <w:tc>
          <w:tcPr>
            <w:tcW w:w="2250" w:type="dxa"/>
          </w:tcPr>
          <w:p w14:paraId="72E2D306" w14:textId="77777777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2C67F13" w14:textId="77777777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4418FB" w:rsidRPr="004418FB" w14:paraId="2F0B467D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9AFE7B5" w14:textId="50E5CE23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8CECA" w14:textId="1564E1C3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b/>
                <w:bCs/>
                <w:color w:val="000000" w:themeColor="text1"/>
              </w:rPr>
              <w:t>Кабель UTP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5B6A7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UTP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Cat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6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LAN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кабель 100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м</w:t>
            </w:r>
          </w:p>
          <w:p w14:paraId="6601F286" w14:textId="59AD0314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2250" w:type="dxa"/>
          </w:tcPr>
          <w:p w14:paraId="73C1E208" w14:textId="77777777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0094790" w14:textId="77777777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4418FB" w:rsidRPr="004418FB" w14:paraId="04722B75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E9C07E5" w14:textId="01957A92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7B7E8" w14:textId="5D5BEB02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b/>
                <w:bCs/>
                <w:color w:val="000000" w:themeColor="text1"/>
              </w:rPr>
              <w:t>Коннектор UTP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39647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Разъем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RJ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45 (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Cat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6)</w:t>
            </w:r>
          </w:p>
          <w:p w14:paraId="2E86FF59" w14:textId="63B8E082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2250" w:type="dxa"/>
          </w:tcPr>
          <w:p w14:paraId="0BFEB86D" w14:textId="77777777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5F5DED3" w14:textId="77777777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4418FB" w:rsidRPr="004418FB" w14:paraId="403A3D46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AF9E313" w14:textId="36F1F4D1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912E3" w14:textId="4689B657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b/>
                <w:bCs/>
                <w:color w:val="000000" w:themeColor="text1"/>
              </w:rPr>
              <w:t>Инструмент для обжима коннекторов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4FCA7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Инструмент для обжима разъемов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RJ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45</w:t>
            </w:r>
          </w:p>
          <w:p w14:paraId="58A67723" w14:textId="21FD4C5D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2250" w:type="dxa"/>
          </w:tcPr>
          <w:p w14:paraId="05357068" w14:textId="77777777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6E25EE77" w14:textId="77777777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4418FB" w:rsidRPr="004418FB" w14:paraId="25F43EB5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54D6B97" w14:textId="5B1BB3B5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54C6E" w14:textId="0D676062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b/>
                <w:bCs/>
                <w:color w:val="000000" w:themeColor="text1"/>
              </w:rPr>
              <w:t>Кабельная стяжка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945D9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Кабельная стяжка 10 см</w:t>
            </w:r>
          </w:p>
          <w:p w14:paraId="6FF20A39" w14:textId="7D298326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2250" w:type="dxa"/>
          </w:tcPr>
          <w:p w14:paraId="337F2CFC" w14:textId="77777777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0ED9830" w14:textId="77777777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4418FB" w:rsidRPr="004418FB" w14:paraId="0B4880C3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616745B" w14:textId="73C173A4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A8F4A" w14:textId="3C994988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b/>
                <w:bCs/>
                <w:color w:val="000000" w:themeColor="text1"/>
              </w:rPr>
              <w:t>Кабель HDMI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6C2A4" w14:textId="77777777" w:rsidR="00BF06B4" w:rsidRPr="004418FB" w:rsidRDefault="00BF06B4" w:rsidP="00BF06B4">
            <w:pPr>
              <w:spacing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Кабель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Micro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HDMI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штекер —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HDMI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штекер, 19-контактный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HDMI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тип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A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(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)</w:t>
            </w:r>
          </w:p>
          <w:p w14:paraId="1B85FE6C" w14:textId="77777777" w:rsidR="00BF06B4" w:rsidRPr="004418FB" w:rsidRDefault="00BF06B4" w:rsidP="00BF06B4">
            <w:pPr>
              <w:spacing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Длина 1 м</w:t>
            </w:r>
          </w:p>
          <w:p w14:paraId="7E7E3DD6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совместимо с 4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Kp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60</w:t>
            </w:r>
          </w:p>
          <w:p w14:paraId="66D7E79E" w14:textId="4C173B52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2250" w:type="dxa"/>
          </w:tcPr>
          <w:p w14:paraId="03DD7B28" w14:textId="77777777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62CA7071" w14:textId="77777777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4418FB" w:rsidRPr="004418FB" w14:paraId="28AF8723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78066EB" w14:textId="0DB8390B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93A6A" w14:textId="324B86F1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b/>
                <w:bCs/>
                <w:color w:val="000000" w:themeColor="text1"/>
              </w:rPr>
              <w:t>Набор электрических компонентов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49056" w14:textId="77777777" w:rsidR="00BF06B4" w:rsidRPr="004418FB" w:rsidRDefault="00BF06B4" w:rsidP="00BF06B4">
            <w:pPr>
              <w:spacing w:after="0" w:line="240" w:lineRule="auto"/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набор электрических элементов </w:t>
            </w:r>
            <w:r w:rsidRPr="004418FB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>.</w:t>
            </w:r>
          </w:p>
          <w:p w14:paraId="76A20356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модуль питания</w:t>
            </w:r>
          </w:p>
          <w:p w14:paraId="4067011D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макетная плата с 830 точками подключения</w:t>
            </w:r>
          </w:p>
          <w:p w14:paraId="4AA28D93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 x 65 прыгунков</w:t>
            </w:r>
          </w:p>
          <w:p w14:paraId="591E2AA6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140 беспаечных перемычек</w:t>
            </w:r>
          </w:p>
          <w:p w14:paraId="755711DF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20 кабелей Dupont «мама-папа» и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br/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2 штыревых разъема (40 контактов).</w:t>
            </w:r>
          </w:p>
          <w:p w14:paraId="2855839C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прецизионный потенциометр</w:t>
            </w:r>
          </w:p>
          <w:p w14:paraId="73A6CB37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2 фоторезистора</w:t>
            </w:r>
          </w:p>
          <w:p w14:paraId="60CEEB20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терморезистор</w:t>
            </w:r>
          </w:p>
          <w:p w14:paraId="7D1F050F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5 диодных выпрямителей (1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N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4007)</w:t>
            </w:r>
          </w:p>
          <w:p w14:paraId="2A1219DF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5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NPN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-транзисторов (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Pn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2222)</w:t>
            </w:r>
          </w:p>
          <w:p w14:paraId="13773896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IC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4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N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35</w:t>
            </w:r>
          </w:p>
          <w:p w14:paraId="5FC28B49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IC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74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Hc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595</w:t>
            </w:r>
          </w:p>
          <w:p w14:paraId="45666395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активная колонка</w:t>
            </w:r>
          </w:p>
          <w:p w14:paraId="040732D5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пассивный динамик</w:t>
            </w:r>
          </w:p>
          <w:p w14:paraId="2335D7D8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lastRenderedPageBreak/>
              <w:t>10 маленьких кнопок</w:t>
            </w:r>
          </w:p>
          <w:p w14:paraId="63A6315D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керамических конденсаторов по 22 пФ</w:t>
            </w:r>
          </w:p>
          <w:p w14:paraId="79C0A9F4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керамических конденсаторов по 100 нФ</w:t>
            </w:r>
          </w:p>
          <w:p w14:paraId="6F44E86E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5 электролитических конденсаторов (10 мкФ 50 В)</w:t>
            </w:r>
          </w:p>
          <w:p w14:paraId="4195A84A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5 электролитических конденсаторов (100 мкФ, 50 В)</w:t>
            </w:r>
          </w:p>
          <w:p w14:paraId="2566011E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белых светодиодов</w:t>
            </w:r>
          </w:p>
          <w:p w14:paraId="55459465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желтых светодиодов</w:t>
            </w:r>
          </w:p>
          <w:p w14:paraId="695ABEE1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синих светодиодов</w:t>
            </w:r>
          </w:p>
          <w:p w14:paraId="5959B5EC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зеленых светодиодов</w:t>
            </w:r>
          </w:p>
          <w:p w14:paraId="61A5060F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красных светодиодов</w:t>
            </w:r>
          </w:p>
          <w:p w14:paraId="12E659CC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RGB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светодиод</w:t>
            </w:r>
          </w:p>
          <w:p w14:paraId="2A0FB39D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(10 Ом)</w:t>
            </w:r>
          </w:p>
          <w:p w14:paraId="376A52F8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(100 Ом)</w:t>
            </w:r>
          </w:p>
          <w:p w14:paraId="04FDD222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(220 Ом)</w:t>
            </w:r>
          </w:p>
          <w:p w14:paraId="18731442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(330 Ом)</w:t>
            </w:r>
          </w:p>
          <w:p w14:paraId="11DCDA68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(1 кОм)</w:t>
            </w:r>
          </w:p>
          <w:p w14:paraId="60B3849F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(2 кОм)</w:t>
            </w:r>
          </w:p>
          <w:p w14:paraId="61F3B47B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(5 кОм)</w:t>
            </w:r>
          </w:p>
          <w:p w14:paraId="5D5FC207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(10 кОм)</w:t>
            </w:r>
          </w:p>
          <w:p w14:paraId="3DA35D3C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(100 кОм)</w:t>
            </w:r>
          </w:p>
          <w:p w14:paraId="3F3CA6B5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10 резисторов (1 м)</w:t>
            </w:r>
          </w:p>
          <w:p w14:paraId="5B429D7E" w14:textId="14D4346A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2250" w:type="dxa"/>
          </w:tcPr>
          <w:p w14:paraId="25A0D254" w14:textId="77777777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5B1950B" w14:textId="77777777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4418FB" w:rsidRPr="004418FB" w14:paraId="0CA0C893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0E00FC5" w14:textId="616FD0AB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9F266" w14:textId="2BEB8500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b/>
                <w:bCs/>
                <w:color w:val="000000" w:themeColor="text1"/>
              </w:rPr>
              <w:t>Самоклеящийся ярлык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A1736" w14:textId="77777777" w:rsidR="00BF06B4" w:rsidRPr="004418FB" w:rsidRDefault="00BF06B4" w:rsidP="00BF06B4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Буквы на клавиатуре на армянском языке, прозрачные</w:t>
            </w:r>
          </w:p>
          <w:p w14:paraId="6C392DA9" w14:textId="77777777" w:rsidR="00BF06B4" w:rsidRPr="004418FB" w:rsidRDefault="00BF06B4" w:rsidP="00BF06B4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Удобство использования – одноразовое применение</w:t>
            </w:r>
          </w:p>
          <w:p w14:paraId="68998B54" w14:textId="77777777" w:rsidR="00BF06B4" w:rsidRPr="004418FB" w:rsidRDefault="00BF06B4" w:rsidP="00BF06B4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Узор - Буквенный принт</w:t>
            </w:r>
          </w:p>
          <w:p w14:paraId="6582F4BF" w14:textId="77777777" w:rsidR="00BF06B4" w:rsidRPr="004418FB" w:rsidRDefault="00BF06B4" w:rsidP="00BF06B4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Количество единиц - 1 единица</w:t>
            </w:r>
          </w:p>
          <w:p w14:paraId="6BF43E6B" w14:textId="77777777" w:rsidR="00BF06B4" w:rsidRPr="004418FB" w:rsidRDefault="00BF06B4" w:rsidP="00BF06B4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Завершенный внешний вид - матовый</w:t>
            </w:r>
          </w:p>
          <w:p w14:paraId="140B7274" w14:textId="77777777" w:rsidR="00BF06B4" w:rsidRPr="004418FB" w:rsidRDefault="00BF06B4" w:rsidP="00BF06B4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Тип материала – винил</w:t>
            </w:r>
          </w:p>
          <w:p w14:paraId="16328F0E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Размер – каждая буква 11 мм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13 мм (0,43307 дюйма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0,51181 дюйма)</w:t>
            </w:r>
          </w:p>
          <w:p w14:paraId="04651A62" w14:textId="2CA6C76E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2250" w:type="dxa"/>
          </w:tcPr>
          <w:p w14:paraId="35B1E796" w14:textId="77777777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50E31FF" w14:textId="77777777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4418FB" w:rsidRPr="004418FB" w14:paraId="2E89A7D4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F3B6714" w14:textId="6CF762F7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28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E1C2A" w14:textId="153D9B68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b/>
                <w:bCs/>
                <w:color w:val="000000" w:themeColor="text1"/>
              </w:rPr>
              <w:t>Набор электрических инструментов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FB374" w14:textId="77777777" w:rsidR="00BF06B4" w:rsidRPr="004418FB" w:rsidRDefault="00BF06B4" w:rsidP="00BF06B4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Набор электроинструментов, содержащий как минимум следующее:</w:t>
            </w:r>
          </w:p>
          <w:p w14:paraId="79145EB3" w14:textId="77777777" w:rsidR="00BF06B4" w:rsidRPr="004418FB" w:rsidRDefault="00BF06B4" w:rsidP="00BF06B4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Цифровой мультиметр () Постоянное напряжение ~ 1000 В, переменное напряжение ~ 750 В, сопротивление ~ 2000 кОм, ток постоянного тока ~ 2000 мкА</w:t>
            </w:r>
          </w:p>
          <w:p w14:paraId="1D81F915" w14:textId="77777777" w:rsidR="00BF06B4" w:rsidRPr="004418FB" w:rsidRDefault="00BF06B4" w:rsidP="00BF06B4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5"-дюймовые диагональные кусачки</w:t>
            </w:r>
          </w:p>
          <w:p w14:paraId="1E3D5E71" w14:textId="77777777" w:rsidR="00BF06B4" w:rsidRPr="004418FB" w:rsidRDefault="00BF06B4" w:rsidP="00BF06B4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5" Длинногубцы</w:t>
            </w:r>
          </w:p>
          <w:p w14:paraId="335CD74A" w14:textId="77777777" w:rsidR="00BF06B4" w:rsidRPr="004418FB" w:rsidRDefault="00BF06B4" w:rsidP="00BF06B4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цифровой тестер напряжения</w:t>
            </w:r>
          </w:p>
          <w:p w14:paraId="0BBBFB3E" w14:textId="77777777" w:rsidR="00BF06B4" w:rsidRPr="004418FB" w:rsidRDefault="00BF06B4" w:rsidP="00BF06B4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паяльник мощностью 30 Вт</w:t>
            </w:r>
          </w:p>
          <w:p w14:paraId="45A22655" w14:textId="77777777" w:rsidR="00BF06B4" w:rsidRPr="004418FB" w:rsidRDefault="00BF06B4" w:rsidP="00BF06B4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Насос для выпаивания</w:t>
            </w:r>
          </w:p>
          <w:p w14:paraId="78A5562E" w14:textId="77777777" w:rsidR="00BF06B4" w:rsidRPr="004418FB" w:rsidRDefault="00BF06B4" w:rsidP="00BF06B4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свинец + антиоксидант (флюс) (паяльник)</w:t>
            </w:r>
          </w:p>
          <w:p w14:paraId="79E8119A" w14:textId="77777777" w:rsidR="00BF06B4" w:rsidRPr="004418FB" w:rsidRDefault="00BF06B4" w:rsidP="00BF06B4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Инструмент для очистки металлической изоляции (скребок для металла) 0,6-2,6 мм</w:t>
            </w:r>
          </w:p>
          <w:p w14:paraId="56F83A8E" w14:textId="77777777" w:rsidR="00BF06B4" w:rsidRPr="004418FB" w:rsidRDefault="00BF06B4" w:rsidP="00BF06B4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пинцет</w:t>
            </w:r>
          </w:p>
          <w:p w14:paraId="0BEB2BF0" w14:textId="77777777" w:rsidR="00BF06B4" w:rsidRPr="004418FB" w:rsidRDefault="00BF06B4" w:rsidP="00BF06B4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нож со сменными лезвиями</w:t>
            </w:r>
          </w:p>
          <w:p w14:paraId="58013B33" w14:textId="77777777" w:rsidR="00BF06B4" w:rsidRPr="004418FB" w:rsidRDefault="00BF06B4" w:rsidP="00BF06B4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белая ПВХ-лента</w:t>
            </w:r>
          </w:p>
          <w:p w14:paraId="42490964" w14:textId="77777777" w:rsidR="00BF06B4" w:rsidRPr="004418FB" w:rsidRDefault="00BF06B4" w:rsidP="00BF06B4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2 отвертки 3 дюйма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3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D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+-</w:t>
            </w:r>
          </w:p>
          <w:p w14:paraId="06FA1075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2 отвертки 3 дюйма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x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5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D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+-</w:t>
            </w:r>
          </w:p>
          <w:p w14:paraId="6DBB7669" w14:textId="425604C9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2250" w:type="dxa"/>
          </w:tcPr>
          <w:p w14:paraId="4BBA7D6D" w14:textId="77777777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C6A8C00" w14:textId="77777777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4418FB" w:rsidRPr="004418FB" w14:paraId="0627BDD8" w14:textId="77777777" w:rsidTr="00E73A75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1F842F5" w14:textId="3749F83F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1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DB421" w14:textId="79027A44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b/>
                <w:bCs/>
                <w:color w:val="000000" w:themeColor="text1"/>
              </w:rPr>
              <w:t>Набор магнитных отвёрток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98E71" w14:textId="77777777" w:rsidR="00BF06B4" w:rsidRPr="004418FB" w:rsidRDefault="00BF06B4" w:rsidP="00BF06B4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Набор магнитных отвёрток с рукояткой и 54 битами:</w:t>
            </w:r>
          </w:p>
          <w:p w14:paraId="427A7C1D" w14:textId="77777777" w:rsidR="00BF06B4" w:rsidRPr="004418FB" w:rsidRDefault="00BF06B4" w:rsidP="00BF06B4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7 шт. внутренних шестигранных головок: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2.5 /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3.0 /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3.5 /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4.0 /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4.5 /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5.0 /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M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5.5</w:t>
            </w:r>
          </w:p>
          <w:p w14:paraId="6FF83023" w14:textId="77777777" w:rsidR="00BF06B4" w:rsidRPr="004418FB" w:rsidRDefault="00BF06B4" w:rsidP="00BF06B4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Количество слотов: 1.3 / 1.5 / 2.0 / 2.5 / 3.0 / 3.5 / 4.0</w:t>
            </w:r>
          </w:p>
          <w:p w14:paraId="1F5B931F" w14:textId="77777777" w:rsidR="00BF06B4" w:rsidRPr="004418FB" w:rsidRDefault="00BF06B4" w:rsidP="00BF06B4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Philips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: 1.5/2.0/2.5/3.0/3.5</w:t>
            </w:r>
          </w:p>
          <w:p w14:paraId="1727CF07" w14:textId="77777777" w:rsidR="00BF06B4" w:rsidRPr="004418FB" w:rsidRDefault="00BF06B4" w:rsidP="00BF06B4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Торкс: Т3/Т4/Т5/Т6/Т7/Т8/Т9/Т10/Т15/Т20</w:t>
            </w:r>
          </w:p>
          <w:p w14:paraId="6D3DECF2" w14:textId="77777777" w:rsidR="00BF06B4" w:rsidRPr="004418FB" w:rsidRDefault="00BF06B4" w:rsidP="00BF06B4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Hex: H1.3 / H1.5 / H2.0 / H2.5 / H3.0 / H3.5 / H4.0 / H4.5 / H5.0 / H6.0</w:t>
            </w:r>
          </w:p>
          <w:p w14:paraId="7BB802F6" w14:textId="77777777" w:rsidR="00BF06B4" w:rsidRPr="004418FB" w:rsidRDefault="00BF06B4" w:rsidP="00BF06B4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Позиция: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Pz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0/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Pz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1: 2.0/2.3</w:t>
            </w:r>
          </w:p>
          <w:p w14:paraId="5D568BBB" w14:textId="77777777" w:rsidR="00BF06B4" w:rsidRPr="004418FB" w:rsidRDefault="00BF06B4" w:rsidP="00BF06B4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Три крыла: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Y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2.0 /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Y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3.0</w:t>
            </w:r>
          </w:p>
          <w:p w14:paraId="5C3B6238" w14:textId="77777777" w:rsidR="00BF06B4" w:rsidRPr="004418FB" w:rsidRDefault="00BF06B4" w:rsidP="00BF06B4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lastRenderedPageBreak/>
              <w:t>Пенталоб (звезда): 0,8 / 1,2</w:t>
            </w:r>
          </w:p>
          <w:p w14:paraId="6D33DDA6" w14:textId="77777777" w:rsidR="00BF06B4" w:rsidRPr="004418FB" w:rsidRDefault="00BF06B4" w:rsidP="00BF06B4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-образная форма: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U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2.6</w:t>
            </w:r>
          </w:p>
          <w:p w14:paraId="79CB2B4D" w14:textId="77777777" w:rsidR="00BF06B4" w:rsidRPr="004418FB" w:rsidRDefault="00BF06B4" w:rsidP="00BF06B4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Раунд: 1.0</w:t>
            </w:r>
          </w:p>
          <w:p w14:paraId="02492EE0" w14:textId="77777777" w:rsidR="00BF06B4" w:rsidRPr="004418FB" w:rsidRDefault="00BF06B4" w:rsidP="00BF06B4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1 удлинительная штанга 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H</w:t>
            </w: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4*120 мм</w:t>
            </w:r>
          </w:p>
          <w:p w14:paraId="4C97EB44" w14:textId="77777777" w:rsidR="00BF06B4" w:rsidRPr="004418FB" w:rsidRDefault="00BF06B4" w:rsidP="00BF06B4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адаптер передачи</w:t>
            </w:r>
          </w:p>
          <w:p w14:paraId="7B2969C4" w14:textId="77777777" w:rsidR="00BF06B4" w:rsidRPr="004418FB" w:rsidRDefault="00BF06B4" w:rsidP="00BF06B4">
            <w:pPr>
              <w:spacing w:after="0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многофункциональный удлинительный кабель</w:t>
            </w:r>
          </w:p>
          <w:p w14:paraId="7ECB81C8" w14:textId="77777777" w:rsidR="00BF06B4" w:rsidRPr="004418FB" w:rsidRDefault="00BF06B4" w:rsidP="00BF06B4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1 пара пинцетов</w:t>
            </w:r>
          </w:p>
          <w:p w14:paraId="60642B08" w14:textId="603EBFFA" w:rsidR="00BF06B4" w:rsidRPr="004418FB" w:rsidRDefault="00BF06B4" w:rsidP="00BF06B4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производителя (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MAF</w:t>
            </w:r>
            <w:r w:rsidRPr="004418FB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) — не требуется.</w:t>
            </w:r>
          </w:p>
        </w:tc>
        <w:tc>
          <w:tcPr>
            <w:tcW w:w="2250" w:type="dxa"/>
          </w:tcPr>
          <w:p w14:paraId="7DD3B1F6" w14:textId="77777777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D5F2553" w14:textId="77777777" w:rsidR="00BF06B4" w:rsidRPr="004418FB" w:rsidRDefault="00BF06B4" w:rsidP="00BF06B4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</w:tbl>
    <w:p w14:paraId="0E0A3795" w14:textId="77777777" w:rsidR="00BF06B4" w:rsidRPr="004418FB" w:rsidRDefault="00BF06B4" w:rsidP="00BF06B4">
      <w:pPr>
        <w:spacing w:after="0"/>
        <w:ind w:left="-284" w:right="-32" w:firstLine="644"/>
        <w:jc w:val="both"/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</w:pPr>
      <w:r w:rsidRPr="004418FB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</w:t>
      </w:r>
      <w:r w:rsidRPr="004418FB">
        <w:rPr>
          <w:rFonts w:ascii="GHEA Grapalat" w:hAnsi="GHEA Grapalat"/>
          <w:color w:val="000000" w:themeColor="text1"/>
          <w:lang w:val="ru-RU"/>
        </w:rPr>
        <w:t xml:space="preserve"> </w:t>
      </w:r>
      <w:r w:rsidRPr="004418FB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Прилагается письмо от Microsoft, предлагающее операционную систему Windows 11 по сниженной цене.:</w:t>
      </w:r>
    </w:p>
    <w:p w14:paraId="390313C4" w14:textId="77777777" w:rsidR="00BF06B4" w:rsidRPr="004418FB" w:rsidRDefault="00BF06B4" w:rsidP="00BF06B4">
      <w:pPr>
        <w:tabs>
          <w:tab w:val="left" w:pos="1965"/>
        </w:tabs>
        <w:ind w:left="-284" w:right="-360" w:firstLine="644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</w:pPr>
      <w:r w:rsidRPr="004418FB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**</w:t>
      </w:r>
      <w:r w:rsidRPr="004418FB">
        <w:rPr>
          <w:rFonts w:ascii="GHEA Grapalat" w:hAnsi="GHEA Grapalat"/>
          <w:color w:val="000000" w:themeColor="text1"/>
          <w:lang w:val="ru-RU"/>
        </w:rPr>
        <w:t xml:space="preserve"> </w:t>
      </w:r>
      <w:r w:rsidRPr="004418FB">
        <w:rPr>
          <w:rFonts w:ascii="GHEA Grapalat" w:hAnsi="GHEA Grapalat" w:cs="Sylfaen"/>
          <w:b/>
          <w:i/>
          <w:iCs/>
          <w:color w:val="000000" w:themeColor="text1"/>
          <w:sz w:val="18"/>
          <w:szCs w:val="18"/>
          <w:shd w:val="clear" w:color="auto" w:fill="FFFFFF"/>
          <w:lang w:val="pt-BR"/>
        </w:rPr>
        <w:t>Наличие лицензированного сервисного центра на территории РАявляется обязательным, а контактные данные сервисного центра указаны на сайте производителя:</w:t>
      </w:r>
    </w:p>
    <w:p w14:paraId="4053BA3D" w14:textId="277C37D2" w:rsidR="00C92727" w:rsidRPr="004418FB" w:rsidRDefault="00C92727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/>
        </w:rPr>
      </w:pPr>
    </w:p>
    <w:p w14:paraId="63763C1E" w14:textId="49ED3A04" w:rsidR="00AD67C0" w:rsidRPr="004418FB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/>
        </w:rPr>
      </w:pPr>
    </w:p>
    <w:p w14:paraId="2CD7939B" w14:textId="77777777" w:rsidR="00AD67C0" w:rsidRPr="004418FB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/>
        </w:rPr>
      </w:pPr>
    </w:p>
    <w:p w14:paraId="31B0361B" w14:textId="77777777" w:rsidR="00F0476E" w:rsidRPr="004418FB" w:rsidRDefault="00F0476E" w:rsidP="00F0476E">
      <w:pPr>
        <w:widowControl w:val="0"/>
        <w:tabs>
          <w:tab w:val="left" w:pos="6804"/>
        </w:tabs>
        <w:spacing w:after="0"/>
        <w:jc w:val="center"/>
        <w:rPr>
          <w:rFonts w:ascii="GHEA Grapalat" w:hAnsi="GHEA Grapalat"/>
          <w:color w:val="000000" w:themeColor="text1"/>
          <w:lang w:val="ru-RU"/>
        </w:rPr>
      </w:pPr>
      <w:r w:rsidRPr="004418FB">
        <w:rPr>
          <w:rFonts w:ascii="GHEA Grapalat" w:hAnsi="GHEA Grapalat"/>
          <w:color w:val="000000" w:themeColor="text1"/>
          <w:lang w:val="ru-RU"/>
        </w:rPr>
        <w:t>_________________________________________________</w:t>
      </w:r>
      <w:r w:rsidRPr="004418FB">
        <w:rPr>
          <w:rFonts w:ascii="GHEA Grapalat" w:hAnsi="GHEA Grapalat"/>
          <w:color w:val="000000" w:themeColor="text1"/>
          <w:lang w:val="ru-RU"/>
        </w:rPr>
        <w:tab/>
        <w:t>_________________</w:t>
      </w:r>
    </w:p>
    <w:p w14:paraId="50188AB1" w14:textId="73D439D9" w:rsidR="00F0476E" w:rsidRPr="004418FB" w:rsidRDefault="00F0476E" w:rsidP="00F0476E">
      <w:pPr>
        <w:widowControl w:val="0"/>
        <w:tabs>
          <w:tab w:val="left" w:pos="7513"/>
          <w:tab w:val="left" w:pos="12960"/>
        </w:tabs>
        <w:ind w:left="709"/>
        <w:rPr>
          <w:rFonts w:ascii="GHEA Grapalat" w:hAnsi="GHEA Grapalat" w:cs="Arial"/>
          <w:color w:val="000000" w:themeColor="text1"/>
          <w:sz w:val="14"/>
          <w:lang w:val="ru-RU"/>
        </w:rPr>
      </w:pPr>
      <w:r w:rsidRPr="004418FB">
        <w:rPr>
          <w:rFonts w:ascii="GHEA Grapalat" w:hAnsi="GHEA Grapalat"/>
          <w:color w:val="000000" w:themeColor="text1"/>
          <w:sz w:val="14"/>
          <w:lang w:val="ru-RU"/>
        </w:rPr>
        <w:t xml:space="preserve">                                                        наименование участника (должность, имя, фамилия руководителя)</w:t>
      </w:r>
      <w:r w:rsidRPr="004418FB">
        <w:rPr>
          <w:rFonts w:ascii="GHEA Grapalat" w:hAnsi="GHEA Grapalat"/>
          <w:color w:val="000000" w:themeColor="text1"/>
          <w:sz w:val="14"/>
          <w:lang w:val="ru-RU"/>
        </w:rPr>
        <w:tab/>
        <w:t xml:space="preserve">                                                              подпись</w:t>
      </w:r>
    </w:p>
    <w:p w14:paraId="588D7CD2" w14:textId="77777777" w:rsidR="00F0476E" w:rsidRPr="004418FB" w:rsidRDefault="00F0476E" w:rsidP="00F0476E">
      <w:pPr>
        <w:widowControl w:val="0"/>
        <w:jc w:val="both"/>
        <w:rPr>
          <w:rFonts w:ascii="GHEA Grapalat" w:hAnsi="GHEA Grapalat"/>
          <w:color w:val="000000" w:themeColor="text1"/>
          <w:lang w:val="es-ES"/>
        </w:rPr>
      </w:pPr>
    </w:p>
    <w:p w14:paraId="6EB65A52" w14:textId="46FA59EF" w:rsidR="00AD67C0" w:rsidRPr="004418FB" w:rsidRDefault="00F0476E" w:rsidP="00F0476E">
      <w:pPr>
        <w:jc w:val="right"/>
        <w:rPr>
          <w:rFonts w:ascii="GHEA Grapalat" w:eastAsia="GHEA Grapalat" w:hAnsi="GHEA Grapalat" w:cs="GHEA Grapalat"/>
          <w:color w:val="000000" w:themeColor="text1"/>
          <w:sz w:val="20"/>
          <w:szCs w:val="20"/>
        </w:rPr>
      </w:pPr>
      <w:r w:rsidRPr="004418FB">
        <w:rPr>
          <w:rFonts w:ascii="GHEA Grapalat" w:hAnsi="GHEA Grapalat"/>
          <w:color w:val="000000" w:themeColor="text1"/>
        </w:rPr>
        <w:t>М. П</w:t>
      </w:r>
      <w:r w:rsidRPr="004418FB">
        <w:rPr>
          <w:rFonts w:ascii="Cambria Math" w:hAnsi="Cambria Math"/>
          <w:color w:val="000000" w:themeColor="text1"/>
          <w:lang w:val="hy-AM"/>
        </w:rPr>
        <w:t>․</w:t>
      </w:r>
    </w:p>
    <w:sectPr w:rsidR="00AD67C0" w:rsidRPr="004418FB" w:rsidSect="00F0476E">
      <w:pgSz w:w="16838" w:h="11906" w:orient="landscape"/>
      <w:pgMar w:top="720" w:right="1440" w:bottom="72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44E"/>
    <w:rsid w:val="002462BE"/>
    <w:rsid w:val="002C3C05"/>
    <w:rsid w:val="00394722"/>
    <w:rsid w:val="004418FB"/>
    <w:rsid w:val="006A07DD"/>
    <w:rsid w:val="00766FDC"/>
    <w:rsid w:val="008D244E"/>
    <w:rsid w:val="00A27867"/>
    <w:rsid w:val="00A336B1"/>
    <w:rsid w:val="00AD67C0"/>
    <w:rsid w:val="00BF06B4"/>
    <w:rsid w:val="00C92727"/>
    <w:rsid w:val="00D856FD"/>
    <w:rsid w:val="00EF041A"/>
    <w:rsid w:val="00F0476E"/>
    <w:rsid w:val="00F26F6B"/>
    <w:rsid w:val="00F72E82"/>
    <w:rsid w:val="00F81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86B36"/>
  <w15:chartTrackingRefBased/>
  <w15:docId w15:val="{7AF0627B-B6E0-4790-97C1-4B6CCD44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727"/>
    <w:pPr>
      <w:spacing w:after="200" w:line="276" w:lineRule="auto"/>
    </w:pPr>
    <w:rPr>
      <w:rFonts w:eastAsiaTheme="minorEastAsia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67C0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D67C0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18</Pages>
  <Words>3150</Words>
  <Characters>17960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Gulabyan</dc:creator>
  <cp:keywords/>
  <dc:description/>
  <cp:lastModifiedBy>a.arakelyan</cp:lastModifiedBy>
  <cp:revision>15</cp:revision>
  <dcterms:created xsi:type="dcterms:W3CDTF">2024-08-27T07:04:00Z</dcterms:created>
  <dcterms:modified xsi:type="dcterms:W3CDTF">2026-07-09T09:16:00Z</dcterms:modified>
</cp:coreProperties>
</file>